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DD2E" w14:textId="77777777" w:rsidR="00525B49" w:rsidRPr="002378F0" w:rsidRDefault="00525B49" w:rsidP="00525B49">
      <w:pPr>
        <w:pStyle w:val="BodyText"/>
        <w:tabs>
          <w:tab w:val="left" w:pos="2785"/>
        </w:tabs>
        <w:spacing w:line="265" w:lineRule="auto"/>
        <w:ind w:right="237"/>
        <w:rPr>
          <w:rFonts w:asciiTheme="minorHAnsi" w:hAnsiTheme="minorHAnsi" w:cstheme="minorHAnsi"/>
          <w:b/>
          <w:color w:val="231F20"/>
          <w:spacing w:val="1"/>
          <w:sz w:val="28"/>
          <w:szCs w:val="28"/>
        </w:rPr>
      </w:pPr>
      <w:bookmarkStart w:id="0" w:name="_GoBack"/>
      <w:bookmarkEnd w:id="0"/>
      <w:r w:rsidRPr="002378F0">
        <w:rPr>
          <w:rFonts w:asciiTheme="minorHAnsi" w:hAnsiTheme="minorHAnsi" w:cstheme="minorHAnsi"/>
          <w:b/>
          <w:color w:val="231F20"/>
          <w:spacing w:val="1"/>
          <w:sz w:val="28"/>
          <w:szCs w:val="28"/>
        </w:rPr>
        <w:t>Personal statement</w:t>
      </w:r>
    </w:p>
    <w:p w14:paraId="087C1232" w14:textId="77777777" w:rsidR="00525B49" w:rsidRDefault="00525B49" w:rsidP="00525B49">
      <w:pPr>
        <w:pStyle w:val="BodyText"/>
        <w:tabs>
          <w:tab w:val="left" w:pos="2785"/>
        </w:tabs>
        <w:spacing w:line="265" w:lineRule="auto"/>
        <w:ind w:right="237"/>
        <w:rPr>
          <w:rFonts w:asciiTheme="minorHAnsi" w:hAnsiTheme="minorHAnsi" w:cstheme="minorHAnsi"/>
          <w:color w:val="231F20"/>
          <w:spacing w:val="1"/>
          <w:szCs w:val="24"/>
        </w:rPr>
      </w:pPr>
      <w:r w:rsidRPr="002378F0">
        <w:rPr>
          <w:rFonts w:asciiTheme="minorHAnsi" w:hAnsiTheme="minorHAnsi" w:cstheme="minorHAnsi"/>
          <w:color w:val="231F20"/>
          <w:spacing w:val="1"/>
          <w:szCs w:val="24"/>
        </w:rPr>
        <w:t xml:space="preserve">I have been an active </w:t>
      </w:r>
      <w:r>
        <w:rPr>
          <w:rFonts w:asciiTheme="minorHAnsi" w:hAnsiTheme="minorHAnsi" w:cstheme="minorHAnsi"/>
          <w:color w:val="231F20"/>
          <w:spacing w:val="1"/>
          <w:szCs w:val="24"/>
        </w:rPr>
        <w:t xml:space="preserve">and loyal </w:t>
      </w:r>
      <w:r w:rsidRPr="002378F0">
        <w:rPr>
          <w:rFonts w:asciiTheme="minorHAnsi" w:hAnsiTheme="minorHAnsi" w:cstheme="minorHAnsi"/>
          <w:color w:val="231F20"/>
          <w:spacing w:val="1"/>
          <w:szCs w:val="24"/>
        </w:rPr>
        <w:t xml:space="preserve">ISME member since </w:t>
      </w:r>
      <w:r>
        <w:rPr>
          <w:rFonts w:asciiTheme="minorHAnsi" w:hAnsiTheme="minorHAnsi" w:cstheme="minorHAnsi"/>
          <w:color w:val="231F20"/>
          <w:spacing w:val="1"/>
          <w:szCs w:val="24"/>
        </w:rPr>
        <w:t>2004</w:t>
      </w:r>
      <w:r w:rsidRPr="002378F0">
        <w:rPr>
          <w:rFonts w:asciiTheme="minorHAnsi" w:hAnsiTheme="minorHAnsi" w:cstheme="minorHAnsi"/>
          <w:color w:val="231F20"/>
          <w:spacing w:val="1"/>
          <w:szCs w:val="24"/>
        </w:rPr>
        <w:t xml:space="preserve">, serving in various roles including as </w:t>
      </w:r>
      <w:r>
        <w:rPr>
          <w:rFonts w:asciiTheme="minorHAnsi" w:hAnsiTheme="minorHAnsi" w:cstheme="minorHAnsi"/>
          <w:color w:val="231F20"/>
          <w:spacing w:val="1"/>
          <w:szCs w:val="24"/>
        </w:rPr>
        <w:t xml:space="preserve">commissioner of the Music </w:t>
      </w:r>
      <w:proofErr w:type="gramStart"/>
      <w:r>
        <w:rPr>
          <w:rFonts w:asciiTheme="minorHAnsi" w:hAnsiTheme="minorHAnsi" w:cstheme="minorHAnsi"/>
          <w:color w:val="231F20"/>
          <w:spacing w:val="1"/>
          <w:szCs w:val="24"/>
        </w:rPr>
        <w:t>In</w:t>
      </w:r>
      <w:proofErr w:type="gramEnd"/>
      <w:r>
        <w:rPr>
          <w:rFonts w:asciiTheme="minorHAnsi" w:hAnsiTheme="minorHAnsi" w:cstheme="minorHAnsi"/>
          <w:color w:val="231F20"/>
          <w:spacing w:val="1"/>
          <w:szCs w:val="24"/>
        </w:rPr>
        <w:t xml:space="preserve"> Schools and Teacher Education Commission from 2012-2018, and as chair of that commission from 2016-2018 when we held the conference in Prague. In addition, I have served as a theme leader of the Scientific Committee, and most recently on the conference organizing committee for the planned Brisbane conference.  </w:t>
      </w:r>
      <w:r w:rsidRPr="002378F0">
        <w:rPr>
          <w:rFonts w:asciiTheme="minorHAnsi" w:hAnsiTheme="minorHAnsi" w:cstheme="minorHAnsi"/>
          <w:color w:val="231F20"/>
          <w:spacing w:val="1"/>
          <w:szCs w:val="24"/>
        </w:rPr>
        <w:t xml:space="preserve">I have represented ISME </w:t>
      </w:r>
      <w:r>
        <w:rPr>
          <w:rFonts w:asciiTheme="minorHAnsi" w:hAnsiTheme="minorHAnsi" w:cstheme="minorHAnsi"/>
          <w:color w:val="231F20"/>
          <w:spacing w:val="1"/>
          <w:szCs w:val="24"/>
        </w:rPr>
        <w:t xml:space="preserve">at regional conferences – serving as Secretary for APSMER and speaking at INTERCOME conferences, and have presented papers, </w:t>
      </w:r>
      <w:proofErr w:type="gramStart"/>
      <w:r>
        <w:rPr>
          <w:rFonts w:asciiTheme="minorHAnsi" w:hAnsiTheme="minorHAnsi" w:cstheme="minorHAnsi"/>
          <w:color w:val="231F20"/>
          <w:spacing w:val="1"/>
          <w:szCs w:val="24"/>
        </w:rPr>
        <w:t>workshops</w:t>
      </w:r>
      <w:proofErr w:type="gramEnd"/>
      <w:r>
        <w:rPr>
          <w:rFonts w:asciiTheme="minorHAnsi" w:hAnsiTheme="minorHAnsi" w:cstheme="minorHAnsi"/>
          <w:color w:val="231F20"/>
          <w:spacing w:val="1"/>
          <w:szCs w:val="24"/>
        </w:rPr>
        <w:t xml:space="preserve"> and symposia at every world conference since 2004 (except 2010, which I missed as my baby was very small at the time). Most recently, my role as Editor of Research Studies in Music Education has enabled me to learn much more about the state of music education in the world, and I really hope that my election to the board will enable me to serve the community of music educators across the world, who share my enthusiasm for the power of music.</w:t>
      </w:r>
    </w:p>
    <w:p w14:paraId="1AD2AB88" w14:textId="77777777" w:rsidR="00525B49" w:rsidRDefault="00525B49" w:rsidP="00525B49">
      <w:pPr>
        <w:pStyle w:val="BodyText"/>
        <w:tabs>
          <w:tab w:val="left" w:pos="2785"/>
        </w:tabs>
        <w:spacing w:line="265" w:lineRule="auto"/>
        <w:ind w:right="237"/>
        <w:rPr>
          <w:rFonts w:asciiTheme="minorHAnsi" w:hAnsiTheme="minorHAnsi" w:cstheme="minorHAnsi"/>
          <w:color w:val="231F20"/>
          <w:spacing w:val="1"/>
          <w:szCs w:val="24"/>
        </w:rPr>
      </w:pPr>
      <w:r w:rsidRPr="002378F0">
        <w:rPr>
          <w:rFonts w:asciiTheme="minorHAnsi" w:hAnsiTheme="minorHAnsi" w:cstheme="minorHAnsi"/>
          <w:color w:val="231F20"/>
          <w:spacing w:val="1"/>
          <w:szCs w:val="24"/>
        </w:rPr>
        <w:t xml:space="preserve">I </w:t>
      </w:r>
      <w:r>
        <w:rPr>
          <w:rFonts w:asciiTheme="minorHAnsi" w:hAnsiTheme="minorHAnsi" w:cstheme="minorHAnsi"/>
          <w:color w:val="231F20"/>
          <w:spacing w:val="1"/>
          <w:szCs w:val="24"/>
        </w:rPr>
        <w:t xml:space="preserve">bring a long history of working with the organization and board members, together with </w:t>
      </w:r>
      <w:r w:rsidRPr="002378F0">
        <w:rPr>
          <w:rFonts w:asciiTheme="minorHAnsi" w:hAnsiTheme="minorHAnsi" w:cstheme="minorHAnsi"/>
          <w:color w:val="231F20"/>
          <w:spacing w:val="1"/>
          <w:szCs w:val="24"/>
        </w:rPr>
        <w:t xml:space="preserve">experience </w:t>
      </w:r>
      <w:r>
        <w:rPr>
          <w:rFonts w:asciiTheme="minorHAnsi" w:hAnsiTheme="minorHAnsi" w:cstheme="minorHAnsi"/>
          <w:color w:val="231F20"/>
          <w:spacing w:val="1"/>
          <w:szCs w:val="24"/>
        </w:rPr>
        <w:t xml:space="preserve">in higher education and school music teaching. I really love music education and believe that it has an important role to play in the post-pandemic world, with ISME one of the most powerful </w:t>
      </w:r>
      <w:proofErr w:type="spellStart"/>
      <w:r>
        <w:rPr>
          <w:rFonts w:asciiTheme="minorHAnsi" w:hAnsiTheme="minorHAnsi" w:cstheme="minorHAnsi"/>
          <w:color w:val="231F20"/>
          <w:spacing w:val="1"/>
          <w:szCs w:val="24"/>
        </w:rPr>
        <w:t>organisations</w:t>
      </w:r>
      <w:proofErr w:type="spellEnd"/>
      <w:r>
        <w:rPr>
          <w:rFonts w:asciiTheme="minorHAnsi" w:hAnsiTheme="minorHAnsi" w:cstheme="minorHAnsi"/>
          <w:color w:val="231F20"/>
          <w:spacing w:val="1"/>
          <w:szCs w:val="24"/>
        </w:rPr>
        <w:t xml:space="preserve"> to enact real change at the grassroots level. I will bring to the role a passion for music education research and practice, and a desire to contribute to the improvement music education globally. </w:t>
      </w:r>
    </w:p>
    <w:p w14:paraId="59DF6F33" w14:textId="77777777" w:rsidR="00D643FC" w:rsidRDefault="00525B49"/>
    <w:sectPr w:rsidR="00D643FC" w:rsidSect="004923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49"/>
    <w:rsid w:val="0002290D"/>
    <w:rsid w:val="0003650F"/>
    <w:rsid w:val="00065029"/>
    <w:rsid w:val="00087529"/>
    <w:rsid w:val="00087946"/>
    <w:rsid w:val="00094B94"/>
    <w:rsid w:val="000960F7"/>
    <w:rsid w:val="000A07EA"/>
    <w:rsid w:val="000A3544"/>
    <w:rsid w:val="000A596E"/>
    <w:rsid w:val="000A634B"/>
    <w:rsid w:val="000B3F5A"/>
    <w:rsid w:val="000C30C6"/>
    <w:rsid w:val="000C4978"/>
    <w:rsid w:val="000D02D1"/>
    <w:rsid w:val="000E0660"/>
    <w:rsid w:val="000E40EC"/>
    <w:rsid w:val="000F5D3E"/>
    <w:rsid w:val="000F714A"/>
    <w:rsid w:val="00115D7F"/>
    <w:rsid w:val="00133314"/>
    <w:rsid w:val="001534B1"/>
    <w:rsid w:val="00154BE0"/>
    <w:rsid w:val="00165B36"/>
    <w:rsid w:val="0017793C"/>
    <w:rsid w:val="00193718"/>
    <w:rsid w:val="00195908"/>
    <w:rsid w:val="001C6EA6"/>
    <w:rsid w:val="001D35C3"/>
    <w:rsid w:val="001E2B1D"/>
    <w:rsid w:val="001F6645"/>
    <w:rsid w:val="00213ADC"/>
    <w:rsid w:val="002152E4"/>
    <w:rsid w:val="00222D12"/>
    <w:rsid w:val="00254ECD"/>
    <w:rsid w:val="0026150F"/>
    <w:rsid w:val="002616D6"/>
    <w:rsid w:val="00291192"/>
    <w:rsid w:val="00295910"/>
    <w:rsid w:val="002A5CF8"/>
    <w:rsid w:val="002B3BA9"/>
    <w:rsid w:val="002B4023"/>
    <w:rsid w:val="002B7F27"/>
    <w:rsid w:val="002E0C57"/>
    <w:rsid w:val="002E13D2"/>
    <w:rsid w:val="002E7D17"/>
    <w:rsid w:val="002F2CDB"/>
    <w:rsid w:val="002F6735"/>
    <w:rsid w:val="002F6CC0"/>
    <w:rsid w:val="003136DC"/>
    <w:rsid w:val="00315BF1"/>
    <w:rsid w:val="00316649"/>
    <w:rsid w:val="003229F7"/>
    <w:rsid w:val="00332437"/>
    <w:rsid w:val="0034459C"/>
    <w:rsid w:val="003673BB"/>
    <w:rsid w:val="00370B57"/>
    <w:rsid w:val="00377AD0"/>
    <w:rsid w:val="00381D0F"/>
    <w:rsid w:val="00385FED"/>
    <w:rsid w:val="0039731F"/>
    <w:rsid w:val="003E728D"/>
    <w:rsid w:val="003F2158"/>
    <w:rsid w:val="00410193"/>
    <w:rsid w:val="00420A99"/>
    <w:rsid w:val="00432F06"/>
    <w:rsid w:val="00443F8D"/>
    <w:rsid w:val="004923AC"/>
    <w:rsid w:val="00497540"/>
    <w:rsid w:val="004A11C6"/>
    <w:rsid w:val="004C7889"/>
    <w:rsid w:val="004D093B"/>
    <w:rsid w:val="00510C52"/>
    <w:rsid w:val="00512FAB"/>
    <w:rsid w:val="00523D70"/>
    <w:rsid w:val="00525131"/>
    <w:rsid w:val="00525B49"/>
    <w:rsid w:val="0052661D"/>
    <w:rsid w:val="00561F21"/>
    <w:rsid w:val="0056778E"/>
    <w:rsid w:val="00570560"/>
    <w:rsid w:val="005A5254"/>
    <w:rsid w:val="005A7222"/>
    <w:rsid w:val="005B447A"/>
    <w:rsid w:val="005B7B24"/>
    <w:rsid w:val="005D1310"/>
    <w:rsid w:val="005D13FE"/>
    <w:rsid w:val="005D2B78"/>
    <w:rsid w:val="005D6325"/>
    <w:rsid w:val="005F02A8"/>
    <w:rsid w:val="005F4496"/>
    <w:rsid w:val="005F55EF"/>
    <w:rsid w:val="00624D28"/>
    <w:rsid w:val="00643D91"/>
    <w:rsid w:val="006522E7"/>
    <w:rsid w:val="0066159E"/>
    <w:rsid w:val="00674846"/>
    <w:rsid w:val="0068149C"/>
    <w:rsid w:val="00692EC3"/>
    <w:rsid w:val="006A4659"/>
    <w:rsid w:val="006A49B7"/>
    <w:rsid w:val="006C3463"/>
    <w:rsid w:val="006D3326"/>
    <w:rsid w:val="00707C54"/>
    <w:rsid w:val="007178E7"/>
    <w:rsid w:val="00730571"/>
    <w:rsid w:val="00742B40"/>
    <w:rsid w:val="00745F91"/>
    <w:rsid w:val="007522A2"/>
    <w:rsid w:val="007633D1"/>
    <w:rsid w:val="00764481"/>
    <w:rsid w:val="0077089F"/>
    <w:rsid w:val="007A7728"/>
    <w:rsid w:val="007B0A13"/>
    <w:rsid w:val="007B5781"/>
    <w:rsid w:val="007D49D9"/>
    <w:rsid w:val="007E3616"/>
    <w:rsid w:val="007F2DC9"/>
    <w:rsid w:val="00802300"/>
    <w:rsid w:val="00803D11"/>
    <w:rsid w:val="00811DDE"/>
    <w:rsid w:val="00836513"/>
    <w:rsid w:val="00842A0E"/>
    <w:rsid w:val="00847169"/>
    <w:rsid w:val="008553BC"/>
    <w:rsid w:val="0085697A"/>
    <w:rsid w:val="00862D12"/>
    <w:rsid w:val="008650EE"/>
    <w:rsid w:val="0087439F"/>
    <w:rsid w:val="008A0F79"/>
    <w:rsid w:val="008B0906"/>
    <w:rsid w:val="008B3E4B"/>
    <w:rsid w:val="008C3387"/>
    <w:rsid w:val="008C53AD"/>
    <w:rsid w:val="008D12D7"/>
    <w:rsid w:val="008D2502"/>
    <w:rsid w:val="008E1964"/>
    <w:rsid w:val="008E7F45"/>
    <w:rsid w:val="008F4567"/>
    <w:rsid w:val="008F5F97"/>
    <w:rsid w:val="00902CF7"/>
    <w:rsid w:val="00917CE2"/>
    <w:rsid w:val="00926BEE"/>
    <w:rsid w:val="00930AE4"/>
    <w:rsid w:val="0094556A"/>
    <w:rsid w:val="00972EDB"/>
    <w:rsid w:val="009760F4"/>
    <w:rsid w:val="00991330"/>
    <w:rsid w:val="009B55C8"/>
    <w:rsid w:val="009E0C43"/>
    <w:rsid w:val="009E646D"/>
    <w:rsid w:val="009F0327"/>
    <w:rsid w:val="00A36B14"/>
    <w:rsid w:val="00A37A41"/>
    <w:rsid w:val="00A64A83"/>
    <w:rsid w:val="00A95300"/>
    <w:rsid w:val="00A956EA"/>
    <w:rsid w:val="00A96886"/>
    <w:rsid w:val="00AA2064"/>
    <w:rsid w:val="00AA7438"/>
    <w:rsid w:val="00AB448F"/>
    <w:rsid w:val="00AB7A88"/>
    <w:rsid w:val="00AC0126"/>
    <w:rsid w:val="00AC686E"/>
    <w:rsid w:val="00AE2DBF"/>
    <w:rsid w:val="00AE33F6"/>
    <w:rsid w:val="00AE50E3"/>
    <w:rsid w:val="00AF721E"/>
    <w:rsid w:val="00B020F9"/>
    <w:rsid w:val="00B04412"/>
    <w:rsid w:val="00B105A4"/>
    <w:rsid w:val="00B13B23"/>
    <w:rsid w:val="00B169E4"/>
    <w:rsid w:val="00B16C44"/>
    <w:rsid w:val="00B32645"/>
    <w:rsid w:val="00B3599F"/>
    <w:rsid w:val="00B47682"/>
    <w:rsid w:val="00B71DAE"/>
    <w:rsid w:val="00B974CD"/>
    <w:rsid w:val="00BA56BD"/>
    <w:rsid w:val="00BB4ECB"/>
    <w:rsid w:val="00BB6173"/>
    <w:rsid w:val="00BF004A"/>
    <w:rsid w:val="00C64D90"/>
    <w:rsid w:val="00C81C82"/>
    <w:rsid w:val="00CB419D"/>
    <w:rsid w:val="00CD3063"/>
    <w:rsid w:val="00CD534F"/>
    <w:rsid w:val="00CE7DBB"/>
    <w:rsid w:val="00D26F16"/>
    <w:rsid w:val="00D27FE0"/>
    <w:rsid w:val="00D312AB"/>
    <w:rsid w:val="00D3679E"/>
    <w:rsid w:val="00D6368F"/>
    <w:rsid w:val="00D755B1"/>
    <w:rsid w:val="00D85D2B"/>
    <w:rsid w:val="00D86190"/>
    <w:rsid w:val="00D908CF"/>
    <w:rsid w:val="00D91155"/>
    <w:rsid w:val="00D924EB"/>
    <w:rsid w:val="00DA1B39"/>
    <w:rsid w:val="00DA4D2F"/>
    <w:rsid w:val="00DB454D"/>
    <w:rsid w:val="00DB50F6"/>
    <w:rsid w:val="00DF265B"/>
    <w:rsid w:val="00E0367D"/>
    <w:rsid w:val="00E16946"/>
    <w:rsid w:val="00E53604"/>
    <w:rsid w:val="00E721C2"/>
    <w:rsid w:val="00E74BB9"/>
    <w:rsid w:val="00E76872"/>
    <w:rsid w:val="00ED5312"/>
    <w:rsid w:val="00EE6C1C"/>
    <w:rsid w:val="00EF465D"/>
    <w:rsid w:val="00F01387"/>
    <w:rsid w:val="00F02EFF"/>
    <w:rsid w:val="00F5737F"/>
    <w:rsid w:val="00F576DC"/>
    <w:rsid w:val="00F65FB4"/>
    <w:rsid w:val="00F77100"/>
    <w:rsid w:val="00FA2D50"/>
    <w:rsid w:val="00FD042D"/>
    <w:rsid w:val="00FD1931"/>
    <w:rsid w:val="00FE5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4372296"/>
  <w15:chartTrackingRefBased/>
  <w15:docId w15:val="{F232A8AA-9C71-C94B-9285-D82B4C5C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5B49"/>
    <w:pPr>
      <w:spacing w:after="120"/>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525B49"/>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Merrick</dc:creator>
  <cp:keywords/>
  <dc:description/>
  <cp:lastModifiedBy>Brad Merrick</cp:lastModifiedBy>
  <cp:revision>1</cp:revision>
  <dcterms:created xsi:type="dcterms:W3CDTF">2021-12-03T00:36:00Z</dcterms:created>
  <dcterms:modified xsi:type="dcterms:W3CDTF">2021-12-03T00:36:00Z</dcterms:modified>
</cp:coreProperties>
</file>