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3F14" w14:textId="69754E6A" w:rsidR="00014A64" w:rsidRPr="00B86BA2" w:rsidRDefault="002279C7" w:rsidP="002279C7">
      <w:pPr>
        <w:pStyle w:val="NormaaliWWW"/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 xml:space="preserve">CV short of </w:t>
      </w:r>
      <w:proofErr w:type="spellStart"/>
      <w:r w:rsidR="003B50CF" w:rsidRPr="00B86BA2">
        <w:rPr>
          <w:sz w:val="22"/>
          <w:szCs w:val="22"/>
        </w:rPr>
        <w:t>Marja</w:t>
      </w:r>
      <w:proofErr w:type="spellEnd"/>
      <w:r w:rsidR="003B50CF" w:rsidRPr="00B86BA2">
        <w:rPr>
          <w:sz w:val="22"/>
          <w:szCs w:val="22"/>
        </w:rPr>
        <w:t>-Leena</w:t>
      </w:r>
      <w:r w:rsidRPr="00B86BA2">
        <w:rPr>
          <w:sz w:val="22"/>
          <w:szCs w:val="22"/>
        </w:rPr>
        <w:t xml:space="preserve"> </w:t>
      </w:r>
      <w:proofErr w:type="spellStart"/>
      <w:r w:rsidRPr="00B86BA2">
        <w:rPr>
          <w:sz w:val="22"/>
          <w:szCs w:val="22"/>
        </w:rPr>
        <w:t>Juntunen</w:t>
      </w:r>
      <w:proofErr w:type="spellEnd"/>
      <w:r w:rsidRPr="00B86BA2">
        <w:rPr>
          <w:b/>
          <w:bCs/>
          <w:sz w:val="22"/>
          <w:szCs w:val="22"/>
        </w:rPr>
        <w:t xml:space="preserve"> (</w:t>
      </w:r>
      <w:r w:rsidR="006E008C">
        <w:rPr>
          <w:sz w:val="22"/>
          <w:szCs w:val="22"/>
        </w:rPr>
        <w:t>January 5</w:t>
      </w:r>
      <w:r w:rsidR="006E008C" w:rsidRPr="006E008C">
        <w:rPr>
          <w:sz w:val="22"/>
          <w:szCs w:val="22"/>
          <w:vertAlign w:val="superscript"/>
        </w:rPr>
        <w:t>th</w:t>
      </w:r>
      <w:r w:rsidR="006E008C">
        <w:rPr>
          <w:sz w:val="22"/>
          <w:szCs w:val="22"/>
        </w:rPr>
        <w:t xml:space="preserve">, </w:t>
      </w:r>
      <w:r w:rsidR="00170AC0" w:rsidRPr="00B86BA2">
        <w:rPr>
          <w:sz w:val="22"/>
          <w:szCs w:val="22"/>
        </w:rPr>
        <w:t>202</w:t>
      </w:r>
      <w:r w:rsidR="00010F6B" w:rsidRPr="00B86BA2">
        <w:rPr>
          <w:sz w:val="22"/>
          <w:szCs w:val="22"/>
        </w:rPr>
        <w:t>2</w:t>
      </w:r>
      <w:r w:rsidRPr="00B86BA2">
        <w:rPr>
          <w:sz w:val="22"/>
          <w:szCs w:val="22"/>
        </w:rPr>
        <w:t>)</w:t>
      </w:r>
      <w:r w:rsidR="00612D49">
        <w:rPr>
          <w:sz w:val="22"/>
          <w:szCs w:val="22"/>
        </w:rPr>
        <w:t>; marja-leena.juntunen@uniarts.fi</w:t>
      </w:r>
    </w:p>
    <w:p w14:paraId="21561093" w14:textId="4CBEFF6C" w:rsidR="004F7C43" w:rsidRPr="00B86BA2" w:rsidRDefault="006A04D1" w:rsidP="00A86253">
      <w:pPr>
        <w:pStyle w:val="NormaaliWWW"/>
        <w:numPr>
          <w:ilvl w:val="0"/>
          <w:numId w:val="7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>D</w:t>
      </w:r>
      <w:r w:rsidR="002B678E" w:rsidRPr="00B86BA2">
        <w:rPr>
          <w:b/>
          <w:bCs/>
          <w:sz w:val="22"/>
          <w:szCs w:val="22"/>
        </w:rPr>
        <w:t xml:space="preserve">egrees  </w:t>
      </w:r>
    </w:p>
    <w:p w14:paraId="1DF54A25" w14:textId="4F5B8CBC" w:rsidR="004F7C43" w:rsidRPr="00B86BA2" w:rsidRDefault="002B678E" w:rsidP="00A86253">
      <w:pPr>
        <w:pStyle w:val="NormaaliWWW"/>
        <w:numPr>
          <w:ilvl w:val="0"/>
          <w:numId w:val="4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200</w:t>
      </w:r>
      <w:r w:rsidR="003B50CF" w:rsidRPr="00B86BA2">
        <w:rPr>
          <w:sz w:val="22"/>
          <w:szCs w:val="22"/>
        </w:rPr>
        <w:t>5</w:t>
      </w:r>
      <w:r w:rsidRPr="00B86BA2">
        <w:rPr>
          <w:sz w:val="22"/>
          <w:szCs w:val="22"/>
        </w:rPr>
        <w:t xml:space="preserve"> </w:t>
      </w:r>
      <w:r w:rsidR="003B50CF" w:rsidRPr="00B86BA2">
        <w:rPr>
          <w:sz w:val="22"/>
          <w:szCs w:val="22"/>
        </w:rPr>
        <w:t>PhD</w:t>
      </w:r>
      <w:r w:rsidR="00C114B4" w:rsidRPr="00B86BA2">
        <w:rPr>
          <w:sz w:val="22"/>
          <w:szCs w:val="22"/>
        </w:rPr>
        <w:t xml:space="preserve"> (Music Education)</w:t>
      </w:r>
      <w:r w:rsidR="003B50CF" w:rsidRPr="00B86BA2">
        <w:rPr>
          <w:sz w:val="22"/>
          <w:szCs w:val="22"/>
        </w:rPr>
        <w:t>, University of Oulu,</w:t>
      </w:r>
      <w:r w:rsidRPr="00B86BA2">
        <w:rPr>
          <w:sz w:val="22"/>
          <w:szCs w:val="22"/>
        </w:rPr>
        <w:t xml:space="preserve"> Finland. (</w:t>
      </w:r>
      <w:r w:rsidR="00C114B4" w:rsidRPr="00B86BA2">
        <w:rPr>
          <w:sz w:val="22"/>
          <w:szCs w:val="22"/>
        </w:rPr>
        <w:t>15.2</w:t>
      </w:r>
      <w:r w:rsidR="003B50CF" w:rsidRPr="00B86BA2">
        <w:rPr>
          <w:sz w:val="22"/>
          <w:szCs w:val="22"/>
        </w:rPr>
        <w:t>.200</w:t>
      </w:r>
      <w:r w:rsidR="00C114B4" w:rsidRPr="00B86BA2">
        <w:rPr>
          <w:sz w:val="22"/>
          <w:szCs w:val="22"/>
        </w:rPr>
        <w:t>5</w:t>
      </w:r>
      <w:r w:rsidRPr="00B86BA2">
        <w:rPr>
          <w:sz w:val="22"/>
          <w:szCs w:val="22"/>
        </w:rPr>
        <w:t>)</w:t>
      </w:r>
    </w:p>
    <w:p w14:paraId="05B0C0B5" w14:textId="5876B292" w:rsidR="00124E29" w:rsidRPr="00B86BA2" w:rsidRDefault="00124E29" w:rsidP="00A86253">
      <w:pPr>
        <w:pStyle w:val="NormaaliWWW"/>
        <w:numPr>
          <w:ilvl w:val="0"/>
          <w:numId w:val="4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1999 Licentiate of Education, University of Oulu, Finland (29.</w:t>
      </w:r>
      <w:r w:rsidR="00C114B4" w:rsidRPr="00B86BA2">
        <w:rPr>
          <w:sz w:val="22"/>
          <w:szCs w:val="22"/>
        </w:rPr>
        <w:t>2.2000</w:t>
      </w:r>
      <w:r w:rsidRPr="00B86BA2">
        <w:rPr>
          <w:sz w:val="22"/>
          <w:szCs w:val="22"/>
        </w:rPr>
        <w:t>)</w:t>
      </w:r>
    </w:p>
    <w:p w14:paraId="4D73A6C4" w14:textId="1B8DF4CD" w:rsidR="007C3457" w:rsidRPr="00B86BA2" w:rsidRDefault="002B678E" w:rsidP="00A86253">
      <w:pPr>
        <w:pStyle w:val="NormaaliWWW"/>
        <w:numPr>
          <w:ilvl w:val="0"/>
          <w:numId w:val="4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198</w:t>
      </w:r>
      <w:r w:rsidR="003B50CF" w:rsidRPr="00B86BA2">
        <w:rPr>
          <w:sz w:val="22"/>
          <w:szCs w:val="22"/>
        </w:rPr>
        <w:t>9</w:t>
      </w:r>
      <w:r w:rsidRPr="00B86BA2">
        <w:rPr>
          <w:sz w:val="22"/>
          <w:szCs w:val="22"/>
        </w:rPr>
        <w:t xml:space="preserve"> Master of Music (includes the </w:t>
      </w:r>
      <w:r w:rsidR="00DA1961" w:rsidRPr="00B86BA2">
        <w:rPr>
          <w:sz w:val="22"/>
          <w:szCs w:val="22"/>
        </w:rPr>
        <w:t>bachelor’s</w:t>
      </w:r>
      <w:r w:rsidRPr="00B86BA2">
        <w:rPr>
          <w:sz w:val="22"/>
          <w:szCs w:val="22"/>
        </w:rPr>
        <w:t xml:space="preserve"> </w:t>
      </w:r>
      <w:r w:rsidR="003B50CF" w:rsidRPr="00B86BA2">
        <w:rPr>
          <w:sz w:val="22"/>
          <w:szCs w:val="22"/>
        </w:rPr>
        <w:t>degre</w:t>
      </w:r>
      <w:r w:rsidR="007056E0" w:rsidRPr="00B86BA2">
        <w:rPr>
          <w:sz w:val="22"/>
          <w:szCs w:val="22"/>
        </w:rPr>
        <w:t xml:space="preserve">e; </w:t>
      </w:r>
      <w:r w:rsidR="004E4A45" w:rsidRPr="00B86BA2">
        <w:rPr>
          <w:sz w:val="22"/>
          <w:szCs w:val="22"/>
        </w:rPr>
        <w:t>T</w:t>
      </w:r>
      <w:r w:rsidRPr="00B86BA2">
        <w:rPr>
          <w:sz w:val="22"/>
          <w:szCs w:val="22"/>
        </w:rPr>
        <w:t xml:space="preserve">eacher’s </w:t>
      </w:r>
      <w:r w:rsidR="004E4A45" w:rsidRPr="00B86BA2">
        <w:rPr>
          <w:sz w:val="22"/>
          <w:szCs w:val="22"/>
        </w:rPr>
        <w:t>P</w:t>
      </w:r>
      <w:r w:rsidRPr="00B86BA2">
        <w:rPr>
          <w:sz w:val="22"/>
          <w:szCs w:val="22"/>
        </w:rPr>
        <w:t xml:space="preserve">edagogical </w:t>
      </w:r>
      <w:r w:rsidR="004E4A45" w:rsidRPr="00B86BA2">
        <w:rPr>
          <w:sz w:val="22"/>
          <w:szCs w:val="22"/>
        </w:rPr>
        <w:t>S</w:t>
      </w:r>
      <w:r w:rsidRPr="00B86BA2">
        <w:rPr>
          <w:sz w:val="22"/>
          <w:szCs w:val="22"/>
        </w:rPr>
        <w:t>tudies) (music education)</w:t>
      </w:r>
      <w:r w:rsidRPr="00B86BA2">
        <w:rPr>
          <w:b/>
          <w:bCs/>
          <w:sz w:val="22"/>
          <w:szCs w:val="22"/>
        </w:rPr>
        <w:t xml:space="preserve">, </w:t>
      </w:r>
      <w:r w:rsidRPr="00B86BA2">
        <w:rPr>
          <w:sz w:val="22"/>
          <w:szCs w:val="22"/>
        </w:rPr>
        <w:t>Sibelius Academy</w:t>
      </w:r>
      <w:r w:rsidR="00201E31" w:rsidRPr="00B86BA2">
        <w:rPr>
          <w:sz w:val="22"/>
          <w:szCs w:val="22"/>
        </w:rPr>
        <w:t xml:space="preserve"> (</w:t>
      </w:r>
      <w:proofErr w:type="spellStart"/>
      <w:r w:rsidR="00201E31" w:rsidRPr="00B86BA2">
        <w:rPr>
          <w:sz w:val="22"/>
          <w:szCs w:val="22"/>
        </w:rPr>
        <w:t>SibA</w:t>
      </w:r>
      <w:proofErr w:type="spellEnd"/>
      <w:r w:rsidR="00201E31" w:rsidRPr="00B86BA2">
        <w:rPr>
          <w:sz w:val="22"/>
          <w:szCs w:val="22"/>
        </w:rPr>
        <w:t>)</w:t>
      </w:r>
      <w:r w:rsidRPr="00B86BA2">
        <w:rPr>
          <w:sz w:val="22"/>
          <w:szCs w:val="22"/>
        </w:rPr>
        <w:t>, Helsinki, Finland. (</w:t>
      </w:r>
      <w:r w:rsidR="00C114B4" w:rsidRPr="00B86BA2">
        <w:rPr>
          <w:sz w:val="22"/>
          <w:szCs w:val="22"/>
        </w:rPr>
        <w:t>26.5</w:t>
      </w:r>
      <w:r w:rsidR="003B50CF" w:rsidRPr="00B86BA2">
        <w:rPr>
          <w:sz w:val="22"/>
          <w:szCs w:val="22"/>
        </w:rPr>
        <w:t>.1989</w:t>
      </w:r>
      <w:r w:rsidRPr="00B86BA2">
        <w:rPr>
          <w:sz w:val="22"/>
          <w:szCs w:val="22"/>
        </w:rPr>
        <w:t>).</w:t>
      </w:r>
    </w:p>
    <w:p w14:paraId="1CDED33E" w14:textId="49ECE387" w:rsidR="00492664" w:rsidRPr="00B86BA2" w:rsidRDefault="00492664" w:rsidP="00A86253">
      <w:pPr>
        <w:pStyle w:val="NormaaliWWW"/>
        <w:numPr>
          <w:ilvl w:val="0"/>
          <w:numId w:val="1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 xml:space="preserve">1993 </w:t>
      </w:r>
      <w:proofErr w:type="spellStart"/>
      <w:r w:rsidRPr="00B86BA2">
        <w:rPr>
          <w:sz w:val="22"/>
          <w:szCs w:val="22"/>
        </w:rPr>
        <w:t>Dalcroze</w:t>
      </w:r>
      <w:proofErr w:type="spellEnd"/>
      <w:r w:rsidRPr="00B86BA2">
        <w:rPr>
          <w:sz w:val="22"/>
          <w:szCs w:val="22"/>
        </w:rPr>
        <w:t xml:space="preserve"> License, Carnegie Mellon University, USA (21.6.1993)</w:t>
      </w:r>
    </w:p>
    <w:p w14:paraId="7568544F" w14:textId="77777777" w:rsidR="009A3038" w:rsidRPr="00B86BA2" w:rsidRDefault="006A04D1" w:rsidP="00A86253">
      <w:pPr>
        <w:pStyle w:val="NormaaliWWW"/>
        <w:numPr>
          <w:ilvl w:val="0"/>
          <w:numId w:val="7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>Language skills</w:t>
      </w:r>
    </w:p>
    <w:p w14:paraId="28AA068A" w14:textId="3CCEA027" w:rsidR="0008618F" w:rsidRPr="00B86BA2" w:rsidRDefault="009A3038" w:rsidP="0008618F">
      <w:pPr>
        <w:pStyle w:val="NormaaliWWW"/>
        <w:numPr>
          <w:ilvl w:val="0"/>
          <w:numId w:val="9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Native language Finnish</w:t>
      </w:r>
      <w:r w:rsidR="002279C7" w:rsidRPr="00B86BA2">
        <w:rPr>
          <w:sz w:val="22"/>
          <w:szCs w:val="22"/>
        </w:rPr>
        <w:t xml:space="preserve">; </w:t>
      </w:r>
      <w:r w:rsidRPr="00B86BA2">
        <w:rPr>
          <w:sz w:val="22"/>
          <w:szCs w:val="22"/>
        </w:rPr>
        <w:t>Other language skills: English</w:t>
      </w:r>
      <w:r w:rsidR="004533A4" w:rsidRPr="00B86BA2">
        <w:rPr>
          <w:sz w:val="22"/>
          <w:szCs w:val="22"/>
        </w:rPr>
        <w:t xml:space="preserve"> and Spanish </w:t>
      </w:r>
      <w:r w:rsidRPr="00B86BA2">
        <w:rPr>
          <w:sz w:val="22"/>
          <w:szCs w:val="22"/>
        </w:rPr>
        <w:t>(fluent speaking</w:t>
      </w:r>
      <w:r w:rsidR="00FA7620" w:rsidRPr="00B86BA2">
        <w:rPr>
          <w:sz w:val="22"/>
          <w:szCs w:val="22"/>
        </w:rPr>
        <w:t>/</w:t>
      </w:r>
      <w:r w:rsidRPr="00B86BA2">
        <w:rPr>
          <w:sz w:val="22"/>
          <w:szCs w:val="22"/>
        </w:rPr>
        <w:t>writing skills)</w:t>
      </w:r>
      <w:r w:rsidR="0008618F" w:rsidRPr="00B86BA2">
        <w:rPr>
          <w:sz w:val="22"/>
          <w:szCs w:val="22"/>
        </w:rPr>
        <w:t>,</w:t>
      </w:r>
      <w:r w:rsidR="002279C7" w:rsidRPr="00B86BA2">
        <w:rPr>
          <w:b/>
          <w:bCs/>
          <w:sz w:val="22"/>
          <w:szCs w:val="22"/>
        </w:rPr>
        <w:t xml:space="preserve"> </w:t>
      </w:r>
      <w:r w:rsidRPr="00B86BA2">
        <w:rPr>
          <w:sz w:val="22"/>
          <w:szCs w:val="22"/>
        </w:rPr>
        <w:t>Swedish</w:t>
      </w:r>
      <w:r w:rsidR="002279C7" w:rsidRPr="00B86BA2">
        <w:rPr>
          <w:sz w:val="22"/>
          <w:szCs w:val="22"/>
        </w:rPr>
        <w:t xml:space="preserve"> and </w:t>
      </w:r>
      <w:r w:rsidR="0008618F" w:rsidRPr="00B86BA2">
        <w:rPr>
          <w:sz w:val="22"/>
          <w:szCs w:val="22"/>
        </w:rPr>
        <w:t xml:space="preserve">French </w:t>
      </w:r>
      <w:r w:rsidRPr="00B86BA2">
        <w:rPr>
          <w:sz w:val="22"/>
          <w:szCs w:val="22"/>
        </w:rPr>
        <w:t>(</w:t>
      </w:r>
      <w:r w:rsidR="0008618F" w:rsidRPr="00B86BA2">
        <w:rPr>
          <w:sz w:val="22"/>
          <w:szCs w:val="22"/>
        </w:rPr>
        <w:t xml:space="preserve">speaking and </w:t>
      </w:r>
      <w:r w:rsidRPr="00B86BA2">
        <w:rPr>
          <w:sz w:val="22"/>
          <w:szCs w:val="22"/>
        </w:rPr>
        <w:t>reading skills)</w:t>
      </w:r>
      <w:r w:rsidR="002279C7" w:rsidRPr="00B86BA2">
        <w:rPr>
          <w:sz w:val="22"/>
          <w:szCs w:val="22"/>
        </w:rPr>
        <w:t>.</w:t>
      </w:r>
    </w:p>
    <w:p w14:paraId="092AC498" w14:textId="18E1C75D" w:rsidR="00C97C29" w:rsidRPr="00B86BA2" w:rsidRDefault="002B678E" w:rsidP="00A86253">
      <w:pPr>
        <w:pStyle w:val="NormaaliWWW"/>
        <w:numPr>
          <w:ilvl w:val="0"/>
          <w:numId w:val="7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 xml:space="preserve">Current </w:t>
      </w:r>
      <w:r w:rsidR="006A04D1" w:rsidRPr="00B86BA2">
        <w:rPr>
          <w:b/>
          <w:bCs/>
          <w:sz w:val="22"/>
          <w:szCs w:val="22"/>
        </w:rPr>
        <w:t>employment</w:t>
      </w:r>
    </w:p>
    <w:p w14:paraId="623DF62C" w14:textId="72C38DAA" w:rsidR="00814522" w:rsidRPr="00B86BA2" w:rsidRDefault="00C97C29" w:rsidP="002279C7">
      <w:pPr>
        <w:pStyle w:val="NormaaliWWW"/>
        <w:snapToGrid w:val="0"/>
        <w:spacing w:line="276" w:lineRule="auto"/>
        <w:ind w:left="360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1.8.20</w:t>
      </w:r>
      <w:r w:rsidR="00CF2ADE" w:rsidRPr="00B86BA2">
        <w:rPr>
          <w:sz w:val="22"/>
          <w:szCs w:val="22"/>
        </w:rPr>
        <w:t>14</w:t>
      </w:r>
      <w:r w:rsidR="001D60A7" w:rsidRPr="00B86BA2">
        <w:rPr>
          <w:sz w:val="22"/>
          <w:szCs w:val="22"/>
        </w:rPr>
        <w:t>–</w:t>
      </w:r>
      <w:r w:rsidRPr="00B86BA2">
        <w:rPr>
          <w:sz w:val="22"/>
          <w:szCs w:val="22"/>
        </w:rPr>
        <w:t xml:space="preserve">present Professor </w:t>
      </w:r>
      <w:r w:rsidR="00DA1961">
        <w:rPr>
          <w:sz w:val="22"/>
          <w:szCs w:val="22"/>
        </w:rPr>
        <w:t>in M</w:t>
      </w:r>
      <w:r w:rsidRPr="00B86BA2">
        <w:rPr>
          <w:sz w:val="22"/>
          <w:szCs w:val="22"/>
        </w:rPr>
        <w:t xml:space="preserve">usic </w:t>
      </w:r>
      <w:r w:rsidR="00DA1961">
        <w:rPr>
          <w:sz w:val="22"/>
          <w:szCs w:val="22"/>
        </w:rPr>
        <w:t>E</w:t>
      </w:r>
      <w:r w:rsidRPr="00B86BA2">
        <w:rPr>
          <w:sz w:val="22"/>
          <w:szCs w:val="22"/>
        </w:rPr>
        <w:t>ducation, Sibelius Academy</w:t>
      </w:r>
      <w:r w:rsidR="0001227D">
        <w:rPr>
          <w:sz w:val="22"/>
          <w:szCs w:val="22"/>
        </w:rPr>
        <w:t xml:space="preserve">, </w:t>
      </w:r>
      <w:proofErr w:type="spellStart"/>
      <w:r w:rsidRPr="00B86BA2">
        <w:rPr>
          <w:sz w:val="22"/>
          <w:szCs w:val="22"/>
        </w:rPr>
        <w:t>UniArts</w:t>
      </w:r>
      <w:proofErr w:type="spellEnd"/>
      <w:r w:rsidRPr="00B86BA2">
        <w:rPr>
          <w:sz w:val="22"/>
          <w:szCs w:val="22"/>
        </w:rPr>
        <w:t xml:space="preserve"> Helsinki</w:t>
      </w:r>
      <w:r w:rsidR="00814522" w:rsidRPr="00B86BA2">
        <w:rPr>
          <w:sz w:val="22"/>
          <w:szCs w:val="22"/>
        </w:rPr>
        <w:t>. Tenure 1.4.2021</w:t>
      </w:r>
    </w:p>
    <w:p w14:paraId="72C95051" w14:textId="0B15E6A5" w:rsidR="004F7C43" w:rsidRPr="00B86BA2" w:rsidRDefault="002B678E" w:rsidP="002279C7">
      <w:pPr>
        <w:pStyle w:val="NormaaliWWW"/>
        <w:numPr>
          <w:ilvl w:val="0"/>
          <w:numId w:val="7"/>
        </w:numPr>
        <w:snapToGrid w:val="0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>Previous work experience (selected)</w:t>
      </w:r>
    </w:p>
    <w:p w14:paraId="0421CE93" w14:textId="318916A5" w:rsidR="00814522" w:rsidRPr="00B86BA2" w:rsidRDefault="00CE2222" w:rsidP="002279C7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noProof/>
          <w:sz w:val="22"/>
          <w:szCs w:val="22"/>
          <w:lang w:val="en-GB"/>
        </w:rPr>
      </w:pPr>
      <w:r w:rsidRPr="00B86BA2">
        <w:rPr>
          <w:rFonts w:ascii="Times New Roman" w:hAnsi="Times New Roman" w:cs="Times New Roman"/>
          <w:sz w:val="22"/>
          <w:szCs w:val="22"/>
        </w:rPr>
        <w:t>Visiting lecturer, Carnegie Mellon University</w:t>
      </w:r>
      <w:r w:rsidR="00C57465" w:rsidRPr="00B86BA2">
        <w:rPr>
          <w:rFonts w:ascii="Times New Roman" w:hAnsi="Times New Roman" w:cs="Times New Roman"/>
          <w:sz w:val="22"/>
          <w:szCs w:val="22"/>
        </w:rPr>
        <w:t xml:space="preserve"> (CMU)</w:t>
      </w:r>
      <w:r w:rsidRPr="00B86BA2">
        <w:rPr>
          <w:rFonts w:ascii="Times New Roman" w:hAnsi="Times New Roman" w:cs="Times New Roman"/>
          <w:sz w:val="22"/>
          <w:szCs w:val="22"/>
        </w:rPr>
        <w:t>, USA</w:t>
      </w:r>
      <w:r w:rsidR="002279C7" w:rsidRPr="00B86BA2">
        <w:rPr>
          <w:rFonts w:ascii="Times New Roman" w:hAnsi="Times New Roman" w:cs="Times New Roman"/>
          <w:sz w:val="22"/>
          <w:szCs w:val="22"/>
        </w:rPr>
        <w:t xml:space="preserve">, spring </w:t>
      </w:r>
      <w:r w:rsidRPr="00B86BA2">
        <w:rPr>
          <w:rFonts w:ascii="Times New Roman" w:hAnsi="Times New Roman" w:cs="Times New Roman"/>
          <w:sz w:val="22"/>
          <w:szCs w:val="22"/>
        </w:rPr>
        <w:t>2003</w:t>
      </w:r>
      <w:r w:rsidR="002279C7" w:rsidRPr="00B86BA2">
        <w:rPr>
          <w:rFonts w:ascii="Times New Roman" w:hAnsi="Times New Roman" w:cs="Times New Roman"/>
          <w:sz w:val="22"/>
          <w:szCs w:val="22"/>
        </w:rPr>
        <w:t xml:space="preserve">; </w:t>
      </w:r>
      <w:r w:rsidR="002279C7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Teaching Assistant of Dr. Marta Sanchez, </w:t>
      </w:r>
      <w:r w:rsidR="002279C7" w:rsidRPr="00B86BA2">
        <w:rPr>
          <w:rFonts w:ascii="Times New Roman" w:hAnsi="Times New Roman" w:cs="Times New Roman"/>
          <w:sz w:val="22"/>
          <w:szCs w:val="22"/>
        </w:rPr>
        <w:t xml:space="preserve">CMU, USA </w:t>
      </w:r>
      <w:r w:rsidR="002279C7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>1992–93.</w:t>
      </w:r>
    </w:p>
    <w:p w14:paraId="3E482D75" w14:textId="65934B65" w:rsidR="00814522" w:rsidRPr="00B86BA2" w:rsidRDefault="00814522" w:rsidP="00A86253">
      <w:pPr>
        <w:pStyle w:val="NormaaliWWW"/>
        <w:numPr>
          <w:ilvl w:val="0"/>
          <w:numId w:val="5"/>
        </w:numPr>
        <w:snapToGrid w:val="0"/>
        <w:spacing w:line="276" w:lineRule="auto"/>
        <w:contextualSpacing/>
        <w:rPr>
          <w:sz w:val="22"/>
          <w:szCs w:val="22"/>
        </w:rPr>
      </w:pPr>
      <w:r w:rsidRPr="00B86BA2">
        <w:rPr>
          <w:sz w:val="22"/>
          <w:szCs w:val="22"/>
        </w:rPr>
        <w:t>Assistant professor, Sibelius Academy 2010–2014</w:t>
      </w:r>
    </w:p>
    <w:p w14:paraId="163841E7" w14:textId="472E685B" w:rsidR="00D86425" w:rsidRPr="00B86BA2" w:rsidRDefault="00D86425" w:rsidP="00A86253">
      <w:pPr>
        <w:pStyle w:val="NormaaliWWW"/>
        <w:numPr>
          <w:ilvl w:val="0"/>
          <w:numId w:val="5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University lecturer, University of Helsinki 2006–2007</w:t>
      </w:r>
    </w:p>
    <w:p w14:paraId="16C95DFE" w14:textId="601E142F" w:rsidR="004F7C43" w:rsidRPr="00B86BA2" w:rsidRDefault="00D86425" w:rsidP="00A86253">
      <w:pPr>
        <w:pStyle w:val="NormaaliWWW"/>
        <w:numPr>
          <w:ilvl w:val="0"/>
          <w:numId w:val="5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University lecturer; Assistant Professor, University of Oulu 1994–2006.</w:t>
      </w:r>
    </w:p>
    <w:p w14:paraId="018E9D8D" w14:textId="3141CB46" w:rsidR="00403E7C" w:rsidRDefault="00403E7C" w:rsidP="00A8625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noProof/>
          <w:sz w:val="22"/>
          <w:szCs w:val="22"/>
          <w:lang w:val="en-GB"/>
        </w:rPr>
      </w:pPr>
      <w:r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>Faculty member</w:t>
      </w:r>
      <w:r w:rsidR="00E84055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: </w:t>
      </w:r>
      <w:r w:rsidR="00A363DA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>CMU</w:t>
      </w:r>
      <w:r w:rsidR="003505A2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 </w:t>
      </w:r>
      <w:r w:rsidR="0026675E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1992–93, 2003 (lecturer), </w:t>
      </w:r>
      <w:r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>2006, 2007</w:t>
      </w:r>
      <w:r w:rsidR="00A363DA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; Longy School </w:t>
      </w:r>
      <w:r w:rsidR="00A86253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of Music </w:t>
      </w:r>
      <w:r w:rsidR="00A363DA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>1997, 1999, USA</w:t>
      </w:r>
    </w:p>
    <w:p w14:paraId="20FEF9C1" w14:textId="2B1B2498" w:rsidR="00EE7134" w:rsidRPr="00B86BA2" w:rsidRDefault="00EE7134" w:rsidP="00A8625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noProof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GB"/>
        </w:rPr>
        <w:t>Teacher in classroom, instrumental</w:t>
      </w:r>
      <w:r w:rsidR="0074098D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 &amp;</w:t>
      </w:r>
      <w:r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 early childhood mus ed and in-service teacher education</w:t>
      </w:r>
      <w:r w:rsidR="0074098D">
        <w:rPr>
          <w:rFonts w:ascii="Times New Roman" w:hAnsi="Times New Roman" w:cs="Times New Roman"/>
          <w:noProof/>
          <w:sz w:val="22"/>
          <w:szCs w:val="22"/>
          <w:lang w:val="en-GB"/>
        </w:rPr>
        <w:t>,</w:t>
      </w:r>
      <w:r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 1985</w:t>
      </w:r>
      <w:r w:rsidR="0074098D">
        <w:rPr>
          <w:rFonts w:ascii="Times New Roman" w:hAnsi="Times New Roman" w:cs="Times New Roman"/>
          <w:noProof/>
          <w:sz w:val="22"/>
          <w:szCs w:val="22"/>
          <w:lang w:val="en-GB"/>
        </w:rPr>
        <w:t>–</w:t>
      </w:r>
      <w:r>
        <w:rPr>
          <w:rFonts w:ascii="Times New Roman" w:hAnsi="Times New Roman" w:cs="Times New Roman"/>
          <w:noProof/>
          <w:sz w:val="22"/>
          <w:szCs w:val="22"/>
          <w:lang w:val="en-GB"/>
        </w:rPr>
        <w:t>199</w:t>
      </w:r>
      <w:r w:rsidR="0001227D">
        <w:rPr>
          <w:rFonts w:ascii="Times New Roman" w:hAnsi="Times New Roman" w:cs="Times New Roman"/>
          <w:noProof/>
          <w:sz w:val="22"/>
          <w:szCs w:val="22"/>
          <w:lang w:val="en-GB"/>
        </w:rPr>
        <w:t>4</w:t>
      </w:r>
    </w:p>
    <w:p w14:paraId="6956F102" w14:textId="2538BA03" w:rsidR="00C83570" w:rsidRPr="00B86BA2" w:rsidRDefault="00C246AB" w:rsidP="002279C7">
      <w:pPr>
        <w:pStyle w:val="NormaaliWWW"/>
        <w:numPr>
          <w:ilvl w:val="0"/>
          <w:numId w:val="7"/>
        </w:numPr>
        <w:snapToGrid w:val="0"/>
        <w:spacing w:before="0" w:beforeAutospacing="0" w:after="0" w:afterAutospacing="0"/>
        <w:ind w:left="357" w:hanging="357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>Career breaks</w:t>
      </w:r>
      <w:r w:rsidR="00D86425" w:rsidRPr="00B86BA2">
        <w:rPr>
          <w:b/>
          <w:bCs/>
          <w:sz w:val="22"/>
          <w:szCs w:val="22"/>
        </w:rPr>
        <w:t xml:space="preserve">: </w:t>
      </w:r>
      <w:r w:rsidR="00D86425" w:rsidRPr="00B86BA2">
        <w:rPr>
          <w:sz w:val="22"/>
          <w:szCs w:val="22"/>
        </w:rPr>
        <w:t>Maternity leave 2007</w:t>
      </w:r>
      <w:r w:rsidR="00403E7C" w:rsidRPr="00B86BA2">
        <w:rPr>
          <w:sz w:val="22"/>
          <w:szCs w:val="22"/>
        </w:rPr>
        <w:t>–</w:t>
      </w:r>
      <w:r w:rsidR="00D86425" w:rsidRPr="00B86BA2">
        <w:rPr>
          <w:sz w:val="22"/>
          <w:szCs w:val="22"/>
        </w:rPr>
        <w:t>2010</w:t>
      </w:r>
      <w:r w:rsidR="00C83570" w:rsidRPr="00B86BA2">
        <w:rPr>
          <w:noProof/>
          <w:color w:val="000000"/>
          <w:sz w:val="22"/>
          <w:szCs w:val="22"/>
          <w:lang w:val="en-GB"/>
        </w:rPr>
        <w:t>.</w:t>
      </w:r>
    </w:p>
    <w:p w14:paraId="5E0276BB" w14:textId="77777777" w:rsidR="003A73F7" w:rsidRPr="00B86BA2" w:rsidRDefault="00C246AB" w:rsidP="00A86253">
      <w:pPr>
        <w:pStyle w:val="NormaaliWWW"/>
        <w:numPr>
          <w:ilvl w:val="0"/>
          <w:numId w:val="7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>Research output</w:t>
      </w:r>
    </w:p>
    <w:p w14:paraId="0D79AFE1" w14:textId="21B4C57E" w:rsidR="00497E62" w:rsidRPr="00B86BA2" w:rsidRDefault="00585CE6" w:rsidP="002279C7">
      <w:pPr>
        <w:pStyle w:val="NormaaliWWW"/>
        <w:snapToGrid w:val="0"/>
        <w:spacing w:line="276" w:lineRule="auto"/>
        <w:ind w:left="360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 xml:space="preserve">44 </w:t>
      </w:r>
      <w:r w:rsidR="003A73F7" w:rsidRPr="00B86BA2">
        <w:rPr>
          <w:sz w:val="22"/>
          <w:szCs w:val="22"/>
        </w:rPr>
        <w:t>peer-reviewed articles or book chapters (</w:t>
      </w:r>
      <w:r w:rsidRPr="00B86BA2">
        <w:rPr>
          <w:sz w:val="22"/>
          <w:szCs w:val="22"/>
        </w:rPr>
        <w:t>28</w:t>
      </w:r>
      <w:r w:rsidR="003A73F7" w:rsidRPr="00B86BA2">
        <w:rPr>
          <w:sz w:val="22"/>
          <w:szCs w:val="22"/>
        </w:rPr>
        <w:t xml:space="preserve"> international) out of over </w:t>
      </w:r>
      <w:r w:rsidRPr="00B86BA2">
        <w:rPr>
          <w:sz w:val="22"/>
          <w:szCs w:val="22"/>
        </w:rPr>
        <w:t>110</w:t>
      </w:r>
      <w:r w:rsidR="003A73F7" w:rsidRPr="00B86BA2">
        <w:rPr>
          <w:sz w:val="22"/>
          <w:szCs w:val="22"/>
        </w:rPr>
        <w:t xml:space="preserve"> publications</w:t>
      </w:r>
      <w:r w:rsidR="002279C7" w:rsidRPr="00B86BA2">
        <w:rPr>
          <w:b/>
          <w:bCs/>
          <w:sz w:val="22"/>
          <w:szCs w:val="22"/>
        </w:rPr>
        <w:t>;</w:t>
      </w:r>
      <w:r w:rsidR="00345D32" w:rsidRPr="00B86BA2">
        <w:rPr>
          <w:b/>
          <w:bCs/>
          <w:sz w:val="22"/>
          <w:szCs w:val="22"/>
        </w:rPr>
        <w:t xml:space="preserve"> </w:t>
      </w:r>
      <w:r w:rsidR="004778FE" w:rsidRPr="00B86BA2">
        <w:rPr>
          <w:sz w:val="22"/>
          <w:szCs w:val="22"/>
        </w:rPr>
        <w:t>4</w:t>
      </w:r>
      <w:r w:rsidRPr="00B86BA2">
        <w:rPr>
          <w:sz w:val="22"/>
          <w:szCs w:val="22"/>
        </w:rPr>
        <w:t xml:space="preserve"> books (</w:t>
      </w:r>
      <w:r w:rsidR="004778FE" w:rsidRPr="00B86BA2">
        <w:rPr>
          <w:sz w:val="22"/>
          <w:szCs w:val="22"/>
        </w:rPr>
        <w:t>3</w:t>
      </w:r>
      <w:r w:rsidRPr="00B86BA2">
        <w:rPr>
          <w:sz w:val="22"/>
          <w:szCs w:val="22"/>
        </w:rPr>
        <w:t xml:space="preserve"> ed</w:t>
      </w:r>
      <w:r w:rsidR="00345D32" w:rsidRPr="00B86BA2">
        <w:rPr>
          <w:sz w:val="22"/>
          <w:szCs w:val="22"/>
        </w:rPr>
        <w:t>.</w:t>
      </w:r>
      <w:r w:rsidRPr="00B86BA2">
        <w:rPr>
          <w:sz w:val="22"/>
          <w:szCs w:val="22"/>
        </w:rPr>
        <w:t xml:space="preserve">) </w:t>
      </w:r>
    </w:p>
    <w:p w14:paraId="711FE287" w14:textId="77777777" w:rsidR="002279C7" w:rsidRPr="00B86BA2" w:rsidRDefault="003A73F7" w:rsidP="002279C7">
      <w:pPr>
        <w:pStyle w:val="NormaaliWWW"/>
        <w:snapToGrid w:val="0"/>
        <w:spacing w:line="276" w:lineRule="auto"/>
        <w:ind w:left="360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 xml:space="preserve">Google scholar citations </w:t>
      </w:r>
      <w:r w:rsidR="002B5C97" w:rsidRPr="00B86BA2">
        <w:rPr>
          <w:color w:val="222222"/>
          <w:sz w:val="22"/>
          <w:szCs w:val="22"/>
          <w:shd w:val="clear" w:color="auto" w:fill="FFFFFF"/>
          <w:lang w:val="fi-FI" w:eastAsia="fi-FI"/>
        </w:rPr>
        <w:t>285</w:t>
      </w:r>
      <w:r w:rsidRPr="00B86BA2">
        <w:rPr>
          <w:sz w:val="22"/>
          <w:szCs w:val="22"/>
        </w:rPr>
        <w:t xml:space="preserve">; i10-index </w:t>
      </w:r>
      <w:r w:rsidR="00DB3443" w:rsidRPr="00B86BA2">
        <w:rPr>
          <w:sz w:val="22"/>
          <w:szCs w:val="22"/>
        </w:rPr>
        <w:t>30,</w:t>
      </w:r>
      <w:r w:rsidRPr="00B86BA2">
        <w:rPr>
          <w:sz w:val="22"/>
          <w:szCs w:val="22"/>
        </w:rPr>
        <w:t xml:space="preserve"> since 2016 </w:t>
      </w:r>
      <w:r w:rsidR="00DB3443" w:rsidRPr="00B86BA2">
        <w:rPr>
          <w:sz w:val="22"/>
          <w:szCs w:val="22"/>
        </w:rPr>
        <w:t>24</w:t>
      </w:r>
      <w:r w:rsidRPr="00B86BA2">
        <w:rPr>
          <w:sz w:val="22"/>
          <w:szCs w:val="22"/>
        </w:rPr>
        <w:t xml:space="preserve">; </w:t>
      </w:r>
      <w:r w:rsidR="00B23A12" w:rsidRPr="00B86BA2">
        <w:rPr>
          <w:sz w:val="22"/>
          <w:szCs w:val="22"/>
        </w:rPr>
        <w:t xml:space="preserve">RG Score </w:t>
      </w:r>
      <w:r w:rsidR="00A76F45" w:rsidRPr="00B86BA2">
        <w:rPr>
          <w:sz w:val="22"/>
          <w:szCs w:val="22"/>
        </w:rPr>
        <w:t>10.91</w:t>
      </w:r>
    </w:p>
    <w:p w14:paraId="3702EC3E" w14:textId="306C3AD3" w:rsidR="004F7C43" w:rsidRPr="00B86BA2" w:rsidRDefault="00C246AB" w:rsidP="002279C7">
      <w:pPr>
        <w:pStyle w:val="NormaaliWWW"/>
        <w:numPr>
          <w:ilvl w:val="0"/>
          <w:numId w:val="7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>Research s</w:t>
      </w:r>
      <w:r w:rsidR="006E008C">
        <w:rPr>
          <w:b/>
          <w:bCs/>
          <w:sz w:val="22"/>
          <w:szCs w:val="22"/>
        </w:rPr>
        <w:t>u</w:t>
      </w:r>
      <w:r w:rsidRPr="00B86BA2">
        <w:rPr>
          <w:b/>
          <w:bCs/>
          <w:sz w:val="22"/>
          <w:szCs w:val="22"/>
        </w:rPr>
        <w:t>pervision and l</w:t>
      </w:r>
      <w:r w:rsidR="002B678E" w:rsidRPr="00B86BA2">
        <w:rPr>
          <w:b/>
          <w:bCs/>
          <w:sz w:val="22"/>
          <w:szCs w:val="22"/>
        </w:rPr>
        <w:t>eadership experience</w:t>
      </w:r>
    </w:p>
    <w:p w14:paraId="79497FC2" w14:textId="62D1C428" w:rsidR="00DD4DCA" w:rsidRPr="00B86BA2" w:rsidRDefault="002B678E" w:rsidP="002279C7">
      <w:pPr>
        <w:pStyle w:val="NormaaliWWW"/>
        <w:numPr>
          <w:ilvl w:val="0"/>
          <w:numId w:val="2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Supervised/mentored postdoctoral/senior researcher projects</w:t>
      </w:r>
      <w:r w:rsidR="000554CD" w:rsidRPr="00B86BA2">
        <w:rPr>
          <w:sz w:val="22"/>
          <w:szCs w:val="22"/>
        </w:rPr>
        <w:t xml:space="preserve"> (</w:t>
      </w:r>
      <w:r w:rsidR="0003231F" w:rsidRPr="00B86BA2">
        <w:rPr>
          <w:sz w:val="22"/>
          <w:szCs w:val="22"/>
        </w:rPr>
        <w:t>3</w:t>
      </w:r>
      <w:r w:rsidR="000554CD" w:rsidRPr="00B86BA2">
        <w:rPr>
          <w:sz w:val="22"/>
          <w:szCs w:val="22"/>
        </w:rPr>
        <w:t>)</w:t>
      </w:r>
      <w:r w:rsidRPr="00B86BA2">
        <w:rPr>
          <w:sz w:val="22"/>
          <w:szCs w:val="22"/>
        </w:rPr>
        <w:t xml:space="preserve">: </w:t>
      </w:r>
      <w:r w:rsidR="00E67ED3" w:rsidRPr="00B86BA2">
        <w:rPr>
          <w:sz w:val="22"/>
          <w:szCs w:val="22"/>
        </w:rPr>
        <w:t>Seven</w:t>
      </w:r>
      <w:r w:rsidR="00DD4DCA" w:rsidRPr="00B86BA2">
        <w:rPr>
          <w:sz w:val="22"/>
          <w:szCs w:val="22"/>
        </w:rPr>
        <w:t xml:space="preserve"> supervised doctoral degrees</w:t>
      </w:r>
      <w:r w:rsidR="002C18FD" w:rsidRPr="00B86BA2">
        <w:rPr>
          <w:sz w:val="22"/>
          <w:szCs w:val="22"/>
        </w:rPr>
        <w:t xml:space="preserve"> (5 international)</w:t>
      </w:r>
      <w:r w:rsidR="007E40DD" w:rsidRPr="00B86BA2">
        <w:rPr>
          <w:sz w:val="22"/>
          <w:szCs w:val="22"/>
        </w:rPr>
        <w:t xml:space="preserve">, four ongoing; </w:t>
      </w:r>
      <w:r w:rsidR="002C18FD" w:rsidRPr="00B86BA2">
        <w:rPr>
          <w:sz w:val="22"/>
          <w:szCs w:val="22"/>
        </w:rPr>
        <w:t>68</w:t>
      </w:r>
      <w:r w:rsidR="00B25A5E" w:rsidRPr="00B86BA2">
        <w:rPr>
          <w:sz w:val="22"/>
          <w:szCs w:val="22"/>
        </w:rPr>
        <w:t xml:space="preserve"> masters’ degrees</w:t>
      </w:r>
      <w:r w:rsidR="002C18FD" w:rsidRPr="00B86BA2">
        <w:rPr>
          <w:sz w:val="22"/>
          <w:szCs w:val="22"/>
        </w:rPr>
        <w:t xml:space="preserve">, </w:t>
      </w:r>
      <w:r w:rsidR="00B25A5E" w:rsidRPr="00B86BA2">
        <w:rPr>
          <w:sz w:val="22"/>
          <w:szCs w:val="22"/>
        </w:rPr>
        <w:t xml:space="preserve">52 </w:t>
      </w:r>
      <w:r w:rsidR="00671FB6" w:rsidRPr="00B86BA2">
        <w:rPr>
          <w:sz w:val="22"/>
          <w:szCs w:val="22"/>
        </w:rPr>
        <w:t>bachelor’s</w:t>
      </w:r>
      <w:r w:rsidR="00B25A5E" w:rsidRPr="00B86BA2">
        <w:rPr>
          <w:sz w:val="22"/>
          <w:szCs w:val="22"/>
        </w:rPr>
        <w:t xml:space="preserve"> degrees</w:t>
      </w:r>
      <w:r w:rsidR="00DD4DCA" w:rsidRPr="00B86BA2">
        <w:rPr>
          <w:sz w:val="22"/>
          <w:szCs w:val="22"/>
        </w:rPr>
        <w:t>.</w:t>
      </w:r>
    </w:p>
    <w:p w14:paraId="11216506" w14:textId="77777777" w:rsidR="0017183E" w:rsidRPr="00B86BA2" w:rsidRDefault="00BE41A9" w:rsidP="00A86253">
      <w:pPr>
        <w:pStyle w:val="NormaaliWWW"/>
        <w:numPr>
          <w:ilvl w:val="0"/>
          <w:numId w:val="7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 xml:space="preserve">Teaching </w:t>
      </w:r>
      <w:r w:rsidR="00C246AB" w:rsidRPr="00B86BA2">
        <w:rPr>
          <w:b/>
          <w:bCs/>
          <w:sz w:val="22"/>
          <w:szCs w:val="22"/>
        </w:rPr>
        <w:t>merits</w:t>
      </w:r>
    </w:p>
    <w:p w14:paraId="4F701239" w14:textId="3291BE7B" w:rsidR="0017183E" w:rsidRPr="00B86BA2" w:rsidRDefault="0017183E" w:rsidP="00A86253">
      <w:pPr>
        <w:pStyle w:val="NormaaliWWW"/>
        <w:numPr>
          <w:ilvl w:val="0"/>
          <w:numId w:val="1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noProof/>
          <w:sz w:val="22"/>
          <w:szCs w:val="22"/>
          <w:lang w:val="en-GB"/>
        </w:rPr>
        <w:t>Expert member in the Finnish National Core Curriculum for Basic Education Reform 2013–14</w:t>
      </w:r>
    </w:p>
    <w:p w14:paraId="702C2E38" w14:textId="0963D796" w:rsidR="00345D32" w:rsidRPr="00B86BA2" w:rsidRDefault="00345D32" w:rsidP="00A86253">
      <w:pPr>
        <w:pStyle w:val="NormaaliWWW"/>
        <w:numPr>
          <w:ilvl w:val="0"/>
          <w:numId w:val="1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noProof/>
          <w:sz w:val="22"/>
          <w:szCs w:val="22"/>
          <w:lang w:val="en-GB"/>
        </w:rPr>
        <w:t>Co-founder &amp; scientific committee member of the International Conference of Dalcroze Studies 2012-ongoig</w:t>
      </w:r>
    </w:p>
    <w:p w14:paraId="116299DC" w14:textId="1A8FB38E" w:rsidR="008B6603" w:rsidRPr="00B86BA2" w:rsidRDefault="00694708" w:rsidP="00A86253">
      <w:pPr>
        <w:pStyle w:val="NormaaliWWW"/>
        <w:numPr>
          <w:ilvl w:val="0"/>
          <w:numId w:val="1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noProof/>
          <w:sz w:val="22"/>
          <w:szCs w:val="22"/>
          <w:lang w:val="en-GB"/>
        </w:rPr>
        <w:t>International visits (15)</w:t>
      </w:r>
      <w:r w:rsidR="005D7F35" w:rsidRPr="00B86BA2">
        <w:rPr>
          <w:noProof/>
          <w:sz w:val="22"/>
          <w:szCs w:val="22"/>
          <w:lang w:val="en-GB"/>
        </w:rPr>
        <w:t xml:space="preserve"> </w:t>
      </w:r>
      <w:r w:rsidRPr="00B86BA2">
        <w:rPr>
          <w:noProof/>
          <w:sz w:val="22"/>
          <w:szCs w:val="22"/>
          <w:lang w:val="en-GB"/>
        </w:rPr>
        <w:t xml:space="preserve">by invitation as a teacher/scholar: </w:t>
      </w:r>
      <w:r w:rsidR="005D7F35" w:rsidRPr="00B86BA2">
        <w:rPr>
          <w:noProof/>
          <w:sz w:val="22"/>
          <w:szCs w:val="22"/>
          <w:lang w:val="en-GB"/>
        </w:rPr>
        <w:t>e.g. Taiwan, Costa Rica, Cuba, Mexico, S-Africa</w:t>
      </w:r>
    </w:p>
    <w:p w14:paraId="6CC6D817" w14:textId="2ADF75C6" w:rsidR="00694930" w:rsidRPr="00B86BA2" w:rsidRDefault="008D5677" w:rsidP="00E654E4">
      <w:pPr>
        <w:pStyle w:val="NormaaliWWW"/>
        <w:numPr>
          <w:ilvl w:val="0"/>
          <w:numId w:val="1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noProof/>
          <w:sz w:val="22"/>
          <w:szCs w:val="22"/>
          <w:lang w:val="en-GB"/>
        </w:rPr>
        <w:t>Responsible for Curriculum Re</w:t>
      </w:r>
      <w:r w:rsidR="00475048" w:rsidRPr="00B86BA2">
        <w:rPr>
          <w:noProof/>
          <w:sz w:val="22"/>
          <w:szCs w:val="22"/>
          <w:lang w:val="en-GB"/>
        </w:rPr>
        <w:t>form</w:t>
      </w:r>
      <w:r w:rsidRPr="00B86BA2">
        <w:rPr>
          <w:noProof/>
          <w:sz w:val="22"/>
          <w:szCs w:val="22"/>
          <w:lang w:val="en-GB"/>
        </w:rPr>
        <w:t xml:space="preserve"> of Teacher’s Pedagogical Studies at Si</w:t>
      </w:r>
      <w:r w:rsidR="0017183E" w:rsidRPr="00B86BA2">
        <w:rPr>
          <w:noProof/>
          <w:sz w:val="22"/>
          <w:szCs w:val="22"/>
          <w:lang w:val="en-GB"/>
        </w:rPr>
        <w:t>b</w:t>
      </w:r>
      <w:r w:rsidRPr="00B86BA2">
        <w:rPr>
          <w:noProof/>
          <w:sz w:val="22"/>
          <w:szCs w:val="22"/>
          <w:lang w:val="en-GB"/>
        </w:rPr>
        <w:t>A (2011</w:t>
      </w:r>
      <w:r w:rsidR="0017183E" w:rsidRPr="00B86BA2">
        <w:rPr>
          <w:noProof/>
          <w:sz w:val="22"/>
          <w:szCs w:val="22"/>
          <w:lang w:val="en-GB"/>
        </w:rPr>
        <w:t>–1</w:t>
      </w:r>
      <w:r w:rsidRPr="00B86BA2">
        <w:rPr>
          <w:noProof/>
          <w:sz w:val="22"/>
          <w:szCs w:val="22"/>
          <w:lang w:val="en-GB"/>
        </w:rPr>
        <w:t>3).</w:t>
      </w:r>
    </w:p>
    <w:p w14:paraId="58D7362E" w14:textId="485F7E51" w:rsidR="007C3457" w:rsidRPr="00B86BA2" w:rsidRDefault="002B678E" w:rsidP="00A86253">
      <w:pPr>
        <w:pStyle w:val="NormaaliWWW"/>
        <w:numPr>
          <w:ilvl w:val="0"/>
          <w:numId w:val="7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 xml:space="preserve">Other key </w:t>
      </w:r>
      <w:r w:rsidR="00C246AB" w:rsidRPr="00B86BA2">
        <w:rPr>
          <w:b/>
          <w:bCs/>
          <w:sz w:val="22"/>
          <w:szCs w:val="22"/>
        </w:rPr>
        <w:t xml:space="preserve">academic </w:t>
      </w:r>
      <w:r w:rsidRPr="00B86BA2">
        <w:rPr>
          <w:b/>
          <w:bCs/>
          <w:sz w:val="22"/>
          <w:szCs w:val="22"/>
        </w:rPr>
        <w:t xml:space="preserve">merits </w:t>
      </w:r>
    </w:p>
    <w:p w14:paraId="6ABDB673" w14:textId="6F5E75BA" w:rsidR="009A3038" w:rsidRPr="00B86BA2" w:rsidRDefault="009A3038" w:rsidP="00A86253">
      <w:pPr>
        <w:pStyle w:val="NormaaliWWW"/>
        <w:numPr>
          <w:ilvl w:val="0"/>
          <w:numId w:val="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Organizer</w:t>
      </w:r>
      <w:r w:rsidR="0023418A" w:rsidRPr="00B86BA2">
        <w:rPr>
          <w:sz w:val="22"/>
          <w:szCs w:val="22"/>
        </w:rPr>
        <w:t>/member of the scientific committee</w:t>
      </w:r>
      <w:r w:rsidRPr="00B86BA2">
        <w:rPr>
          <w:sz w:val="22"/>
          <w:szCs w:val="22"/>
        </w:rPr>
        <w:t xml:space="preserve"> of </w:t>
      </w:r>
      <w:r w:rsidR="00E84055" w:rsidRPr="00B86BA2">
        <w:rPr>
          <w:sz w:val="22"/>
          <w:szCs w:val="22"/>
        </w:rPr>
        <w:t>10</w:t>
      </w:r>
      <w:r w:rsidRPr="00B86BA2">
        <w:rPr>
          <w:sz w:val="22"/>
          <w:szCs w:val="22"/>
        </w:rPr>
        <w:t xml:space="preserve"> </w:t>
      </w:r>
      <w:r w:rsidR="00E84055" w:rsidRPr="00B86BA2">
        <w:rPr>
          <w:sz w:val="22"/>
          <w:szCs w:val="22"/>
        </w:rPr>
        <w:t>(</w:t>
      </w:r>
      <w:r w:rsidRPr="00B86BA2">
        <w:rPr>
          <w:sz w:val="22"/>
          <w:szCs w:val="22"/>
        </w:rPr>
        <w:t>inter</w:t>
      </w:r>
      <w:r w:rsidR="00E84055" w:rsidRPr="00B86BA2">
        <w:rPr>
          <w:sz w:val="22"/>
          <w:szCs w:val="22"/>
        </w:rPr>
        <w:t>)n</w:t>
      </w:r>
      <w:r w:rsidRPr="00B86BA2">
        <w:rPr>
          <w:sz w:val="22"/>
          <w:szCs w:val="22"/>
        </w:rPr>
        <w:t>ational conferences in 2010–2</w:t>
      </w:r>
      <w:r w:rsidR="000C5E2F" w:rsidRPr="00B86BA2">
        <w:rPr>
          <w:sz w:val="22"/>
          <w:szCs w:val="22"/>
        </w:rPr>
        <w:t>1</w:t>
      </w:r>
      <w:r w:rsidRPr="00B86BA2">
        <w:rPr>
          <w:b/>
          <w:bCs/>
          <w:sz w:val="22"/>
          <w:szCs w:val="22"/>
        </w:rPr>
        <w:t>.</w:t>
      </w:r>
    </w:p>
    <w:p w14:paraId="17C79950" w14:textId="52C1E3F0" w:rsidR="00871349" w:rsidRPr="00B86BA2" w:rsidRDefault="00A6313B" w:rsidP="00A86253">
      <w:pPr>
        <w:pStyle w:val="NormaaliWWW"/>
        <w:numPr>
          <w:ilvl w:val="0"/>
          <w:numId w:val="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 xml:space="preserve">Invited international keynotes lectures (total </w:t>
      </w:r>
      <w:r w:rsidR="000C5E2F" w:rsidRPr="00B86BA2">
        <w:rPr>
          <w:sz w:val="22"/>
          <w:szCs w:val="22"/>
        </w:rPr>
        <w:t>8</w:t>
      </w:r>
      <w:r w:rsidRPr="00B86BA2">
        <w:rPr>
          <w:sz w:val="22"/>
          <w:szCs w:val="22"/>
        </w:rPr>
        <w:t>)</w:t>
      </w:r>
    </w:p>
    <w:p w14:paraId="288E062F" w14:textId="702C7478" w:rsidR="007C3457" w:rsidRPr="00B86BA2" w:rsidRDefault="00694708" w:rsidP="00694708">
      <w:pPr>
        <w:pStyle w:val="NormaaliWWW"/>
        <w:numPr>
          <w:ilvl w:val="0"/>
          <w:numId w:val="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>P</w:t>
      </w:r>
      <w:r w:rsidR="002B678E" w:rsidRPr="00B86BA2">
        <w:rPr>
          <w:sz w:val="22"/>
          <w:szCs w:val="22"/>
        </w:rPr>
        <w:t>re-examiner</w:t>
      </w:r>
      <w:r w:rsidR="000A5AAC" w:rsidRPr="00B86BA2">
        <w:rPr>
          <w:sz w:val="22"/>
          <w:szCs w:val="22"/>
        </w:rPr>
        <w:t>/</w:t>
      </w:r>
      <w:r w:rsidR="002B678E" w:rsidRPr="00B86BA2">
        <w:rPr>
          <w:sz w:val="22"/>
          <w:szCs w:val="22"/>
        </w:rPr>
        <w:t xml:space="preserve">opponent of </w:t>
      </w:r>
      <w:r w:rsidR="000A09E9" w:rsidRPr="00B86BA2">
        <w:rPr>
          <w:sz w:val="22"/>
          <w:szCs w:val="22"/>
        </w:rPr>
        <w:t>6</w:t>
      </w:r>
      <w:r w:rsidR="002B678E" w:rsidRPr="00B86BA2">
        <w:rPr>
          <w:sz w:val="22"/>
          <w:szCs w:val="22"/>
        </w:rPr>
        <w:t xml:space="preserve"> doctoral dissertations</w:t>
      </w:r>
      <w:r w:rsidR="000A09E9" w:rsidRPr="00B86BA2">
        <w:rPr>
          <w:sz w:val="22"/>
          <w:szCs w:val="22"/>
        </w:rPr>
        <w:t xml:space="preserve">, 4/6 </w:t>
      </w:r>
      <w:r w:rsidR="002B678E" w:rsidRPr="00B86BA2">
        <w:rPr>
          <w:sz w:val="22"/>
          <w:szCs w:val="22"/>
        </w:rPr>
        <w:t>outside Finland</w:t>
      </w:r>
      <w:r w:rsidRPr="00B86BA2">
        <w:rPr>
          <w:sz w:val="22"/>
          <w:szCs w:val="22"/>
        </w:rPr>
        <w:t xml:space="preserve">; </w:t>
      </w:r>
      <w:r w:rsidR="00233CD3" w:rsidRPr="00B86BA2">
        <w:rPr>
          <w:sz w:val="22"/>
          <w:szCs w:val="22"/>
        </w:rPr>
        <w:t>E</w:t>
      </w:r>
      <w:r w:rsidR="002B678E" w:rsidRPr="00B86BA2">
        <w:rPr>
          <w:sz w:val="22"/>
          <w:szCs w:val="22"/>
        </w:rPr>
        <w:t>valuations of academic competence</w:t>
      </w:r>
      <w:r w:rsidR="00233CD3" w:rsidRPr="00B86BA2">
        <w:rPr>
          <w:sz w:val="22"/>
          <w:szCs w:val="22"/>
        </w:rPr>
        <w:t xml:space="preserve">: </w:t>
      </w:r>
      <w:r w:rsidR="00E84055" w:rsidRPr="00B86BA2">
        <w:rPr>
          <w:sz w:val="22"/>
          <w:szCs w:val="22"/>
        </w:rPr>
        <w:t xml:space="preserve">7 </w:t>
      </w:r>
      <w:r w:rsidR="002B678E" w:rsidRPr="00B86BA2">
        <w:rPr>
          <w:sz w:val="22"/>
          <w:szCs w:val="22"/>
        </w:rPr>
        <w:t xml:space="preserve">for </w:t>
      </w:r>
      <w:r w:rsidR="00E84055" w:rsidRPr="00B86BA2">
        <w:rPr>
          <w:sz w:val="22"/>
          <w:szCs w:val="22"/>
        </w:rPr>
        <w:t>docent/</w:t>
      </w:r>
      <w:r w:rsidR="002B678E" w:rsidRPr="00B86BA2">
        <w:rPr>
          <w:sz w:val="22"/>
          <w:szCs w:val="22"/>
        </w:rPr>
        <w:t>professorshi</w:t>
      </w:r>
      <w:r w:rsidR="00E84055" w:rsidRPr="00B86BA2">
        <w:rPr>
          <w:sz w:val="22"/>
          <w:szCs w:val="22"/>
        </w:rPr>
        <w:t>p, 7 for</w:t>
      </w:r>
      <w:r w:rsidR="00233CD3" w:rsidRPr="00B86BA2">
        <w:rPr>
          <w:sz w:val="22"/>
          <w:szCs w:val="22"/>
        </w:rPr>
        <w:t xml:space="preserve"> </w:t>
      </w:r>
      <w:r w:rsidR="00945AFA" w:rsidRPr="00B86BA2">
        <w:rPr>
          <w:sz w:val="22"/>
          <w:szCs w:val="22"/>
        </w:rPr>
        <w:t xml:space="preserve">lectureship </w:t>
      </w:r>
    </w:p>
    <w:p w14:paraId="0D13A26E" w14:textId="40251C76" w:rsidR="007C3457" w:rsidRPr="00B86BA2" w:rsidRDefault="002B678E" w:rsidP="00A86253">
      <w:pPr>
        <w:pStyle w:val="NormaaliWWW"/>
        <w:numPr>
          <w:ilvl w:val="0"/>
          <w:numId w:val="1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 xml:space="preserve">Experience as </w:t>
      </w:r>
      <w:r w:rsidR="00F5053F" w:rsidRPr="00B86BA2">
        <w:rPr>
          <w:sz w:val="22"/>
          <w:szCs w:val="22"/>
        </w:rPr>
        <w:t xml:space="preserve">editorial board member/ </w:t>
      </w:r>
      <w:r w:rsidRPr="00B86BA2">
        <w:rPr>
          <w:sz w:val="22"/>
          <w:szCs w:val="22"/>
        </w:rPr>
        <w:t xml:space="preserve">referee for </w:t>
      </w:r>
      <w:r w:rsidR="00E654E4" w:rsidRPr="00B86BA2">
        <w:rPr>
          <w:sz w:val="22"/>
          <w:szCs w:val="22"/>
        </w:rPr>
        <w:t xml:space="preserve">16 </w:t>
      </w:r>
      <w:r w:rsidRPr="00B86BA2">
        <w:rPr>
          <w:sz w:val="22"/>
          <w:szCs w:val="22"/>
        </w:rPr>
        <w:t xml:space="preserve">scientific </w:t>
      </w:r>
      <w:r w:rsidR="004C00DD">
        <w:rPr>
          <w:sz w:val="22"/>
          <w:szCs w:val="22"/>
        </w:rPr>
        <w:t>research journals</w:t>
      </w:r>
    </w:p>
    <w:p w14:paraId="6DF5BD33" w14:textId="05247315" w:rsidR="00E654E4" w:rsidRPr="00B86BA2" w:rsidRDefault="000A09E9" w:rsidP="00E654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noProof/>
          <w:sz w:val="22"/>
          <w:szCs w:val="22"/>
          <w:lang w:val="en-GB"/>
        </w:rPr>
      </w:pPr>
      <w:r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Responsible </w:t>
      </w:r>
      <w:r w:rsidR="00610C9A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for </w:t>
      </w:r>
      <w:r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 the Natioanal Assessment of the Learning Outcomes in Music in the Final 9th Grade of </w:t>
      </w:r>
      <w:r w:rsidR="00E654E4"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>Basic Education. Finnish National Agency of Education, 2009–11</w:t>
      </w:r>
    </w:p>
    <w:p w14:paraId="07683F7F" w14:textId="77777777" w:rsidR="00E654E4" w:rsidRPr="00B86BA2" w:rsidRDefault="00E654E4" w:rsidP="00E654E4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noProof/>
          <w:sz w:val="22"/>
          <w:szCs w:val="22"/>
          <w:lang w:val="en-GB"/>
        </w:rPr>
      </w:pPr>
      <w:r w:rsidRPr="00B86BA2">
        <w:rPr>
          <w:rFonts w:ascii="Times New Roman" w:hAnsi="Times New Roman" w:cs="Times New Roman"/>
          <w:noProof/>
          <w:sz w:val="22"/>
          <w:szCs w:val="22"/>
          <w:lang w:val="en-GB"/>
        </w:rPr>
        <w:t>Member of the international Working Group of Arts Investment Forum (AIF), 2018–ongoing</w:t>
      </w:r>
    </w:p>
    <w:p w14:paraId="4558A941" w14:textId="77777777" w:rsidR="00E654E4" w:rsidRPr="00B86BA2" w:rsidRDefault="00E654E4" w:rsidP="00E654E4">
      <w:pPr>
        <w:pStyle w:val="NormaaliWWW"/>
        <w:numPr>
          <w:ilvl w:val="0"/>
          <w:numId w:val="7"/>
        </w:numPr>
        <w:snapToGrid w:val="0"/>
        <w:spacing w:before="0" w:beforeAutospacing="0" w:after="0" w:afterAutospacing="0"/>
        <w:ind w:left="357" w:hanging="357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>Scientific and societal impact</w:t>
      </w:r>
    </w:p>
    <w:p w14:paraId="7561EC57" w14:textId="77777777" w:rsidR="00E654E4" w:rsidRPr="00B86BA2" w:rsidRDefault="00E654E4" w:rsidP="00E654E4">
      <w:pPr>
        <w:pStyle w:val="NormaaliWWW"/>
        <w:numPr>
          <w:ilvl w:val="0"/>
          <w:numId w:val="10"/>
        </w:numPr>
        <w:snapToGrid w:val="0"/>
        <w:spacing w:before="0" w:beforeAutospacing="0" w:after="0" w:afterAutospacing="0"/>
        <w:ind w:left="357" w:hanging="357"/>
        <w:contextualSpacing/>
        <w:rPr>
          <w:b/>
          <w:bCs/>
          <w:sz w:val="22"/>
          <w:szCs w:val="22"/>
        </w:rPr>
      </w:pPr>
      <w:r w:rsidRPr="00B86BA2">
        <w:rPr>
          <w:sz w:val="22"/>
          <w:szCs w:val="22"/>
        </w:rPr>
        <w:t xml:space="preserve">In 2015–21 (co)author of 4 policy recommendations as part of </w:t>
      </w:r>
      <w:proofErr w:type="spellStart"/>
      <w:r w:rsidRPr="00B86BA2">
        <w:rPr>
          <w:sz w:val="22"/>
          <w:szCs w:val="22"/>
        </w:rPr>
        <w:t>ArtsEqual</w:t>
      </w:r>
      <w:proofErr w:type="spellEnd"/>
      <w:r w:rsidRPr="00B86BA2">
        <w:rPr>
          <w:sz w:val="22"/>
          <w:szCs w:val="22"/>
        </w:rPr>
        <w:t xml:space="preserve"> research initiative to enhance equality, equity and accessibility in the arts and arts education system in Finland.</w:t>
      </w:r>
    </w:p>
    <w:p w14:paraId="3A2D9A34" w14:textId="77777777" w:rsidR="00694708" w:rsidRPr="00B86BA2" w:rsidRDefault="00E654E4" w:rsidP="00694708">
      <w:pPr>
        <w:pStyle w:val="NormaaliWWW"/>
        <w:numPr>
          <w:ilvl w:val="0"/>
          <w:numId w:val="10"/>
        </w:numPr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noProof/>
          <w:sz w:val="22"/>
          <w:szCs w:val="22"/>
          <w:lang w:val="en-GB"/>
        </w:rPr>
        <w:t>Contructing the self assessment model (Virvatuli) for the Music Institutions of the Basic Education in the Arts system, 2009–2010.</w:t>
      </w:r>
    </w:p>
    <w:p w14:paraId="36B70804" w14:textId="111A54A3" w:rsidR="00014A64" w:rsidRPr="00B86BA2" w:rsidRDefault="00E654E4" w:rsidP="00694708">
      <w:pPr>
        <w:pStyle w:val="NormaaliWWW"/>
        <w:snapToGrid w:val="0"/>
        <w:spacing w:line="276" w:lineRule="auto"/>
        <w:contextualSpacing/>
        <w:rPr>
          <w:b/>
          <w:bCs/>
          <w:sz w:val="22"/>
          <w:szCs w:val="22"/>
        </w:rPr>
      </w:pPr>
      <w:r w:rsidRPr="00B86BA2">
        <w:rPr>
          <w:b/>
          <w:bCs/>
          <w:sz w:val="22"/>
          <w:szCs w:val="22"/>
        </w:rPr>
        <w:t xml:space="preserve">Link to complete cv. </w:t>
      </w:r>
      <w:r w:rsidRPr="00B86BA2">
        <w:rPr>
          <w:sz w:val="22"/>
          <w:szCs w:val="22"/>
        </w:rPr>
        <w:t>https://uniarts.academia.edu/MarjaLeenaJuntunen</w:t>
      </w:r>
    </w:p>
    <w:sectPr w:rsidR="00014A64" w:rsidRPr="00B86BA2" w:rsidSect="00345D32">
      <w:pgSz w:w="12240" w:h="15840"/>
      <w:pgMar w:top="1361" w:right="794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9E9"/>
    <w:multiLevelType w:val="hybridMultilevel"/>
    <w:tmpl w:val="4A02B30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C091C"/>
    <w:multiLevelType w:val="hybridMultilevel"/>
    <w:tmpl w:val="2B4A3CF4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1539F"/>
    <w:multiLevelType w:val="hybridMultilevel"/>
    <w:tmpl w:val="E168D4E6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57DE0"/>
    <w:multiLevelType w:val="hybridMultilevel"/>
    <w:tmpl w:val="79F07076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43998"/>
    <w:multiLevelType w:val="multilevel"/>
    <w:tmpl w:val="557A7D1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3F5C"/>
    <w:multiLevelType w:val="hybridMultilevel"/>
    <w:tmpl w:val="D006097E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F23ECC"/>
    <w:multiLevelType w:val="hybridMultilevel"/>
    <w:tmpl w:val="A18ACD68"/>
    <w:lvl w:ilvl="0" w:tplc="2E4448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E3C39"/>
    <w:multiLevelType w:val="hybridMultilevel"/>
    <w:tmpl w:val="414ED2B6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D60B4"/>
    <w:multiLevelType w:val="hybridMultilevel"/>
    <w:tmpl w:val="58A66F2C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6F09F8"/>
    <w:multiLevelType w:val="hybridMultilevel"/>
    <w:tmpl w:val="2AC4EBB2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0269C3"/>
    <w:multiLevelType w:val="hybridMultilevel"/>
    <w:tmpl w:val="6D0CF572"/>
    <w:lvl w:ilvl="0" w:tplc="33CC7FC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4368B"/>
    <w:multiLevelType w:val="hybridMultilevel"/>
    <w:tmpl w:val="C254B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8E"/>
    <w:rsid w:val="0000673D"/>
    <w:rsid w:val="00010F6B"/>
    <w:rsid w:val="0001227D"/>
    <w:rsid w:val="00014A64"/>
    <w:rsid w:val="00015854"/>
    <w:rsid w:val="00017CA4"/>
    <w:rsid w:val="00023542"/>
    <w:rsid w:val="0003231F"/>
    <w:rsid w:val="000554CD"/>
    <w:rsid w:val="00075419"/>
    <w:rsid w:val="00085055"/>
    <w:rsid w:val="0008618F"/>
    <w:rsid w:val="000A09E9"/>
    <w:rsid w:val="000A5AAC"/>
    <w:rsid w:val="000B4B97"/>
    <w:rsid w:val="000C5E2F"/>
    <w:rsid w:val="000F6CF6"/>
    <w:rsid w:val="00112668"/>
    <w:rsid w:val="00117203"/>
    <w:rsid w:val="00124E29"/>
    <w:rsid w:val="001346F6"/>
    <w:rsid w:val="0014713D"/>
    <w:rsid w:val="00170AC0"/>
    <w:rsid w:val="0017183E"/>
    <w:rsid w:val="00177A76"/>
    <w:rsid w:val="001A69E1"/>
    <w:rsid w:val="001A780E"/>
    <w:rsid w:val="001B5A4D"/>
    <w:rsid w:val="001C7FD5"/>
    <w:rsid w:val="001D60A7"/>
    <w:rsid w:val="00201E31"/>
    <w:rsid w:val="002063D0"/>
    <w:rsid w:val="00216C5F"/>
    <w:rsid w:val="002279C7"/>
    <w:rsid w:val="00233CD3"/>
    <w:rsid w:val="0023418A"/>
    <w:rsid w:val="002504B7"/>
    <w:rsid w:val="0026675E"/>
    <w:rsid w:val="00267D00"/>
    <w:rsid w:val="002A7BB1"/>
    <w:rsid w:val="002B452E"/>
    <w:rsid w:val="002B5C97"/>
    <w:rsid w:val="002B678E"/>
    <w:rsid w:val="002C18FD"/>
    <w:rsid w:val="00300761"/>
    <w:rsid w:val="00313C87"/>
    <w:rsid w:val="00326116"/>
    <w:rsid w:val="003459EF"/>
    <w:rsid w:val="00345D32"/>
    <w:rsid w:val="0034787B"/>
    <w:rsid w:val="003505A2"/>
    <w:rsid w:val="0035734A"/>
    <w:rsid w:val="003831E1"/>
    <w:rsid w:val="0039523C"/>
    <w:rsid w:val="003A73F7"/>
    <w:rsid w:val="003B50CF"/>
    <w:rsid w:val="003E344F"/>
    <w:rsid w:val="00401CDA"/>
    <w:rsid w:val="00403E7C"/>
    <w:rsid w:val="00412D19"/>
    <w:rsid w:val="004204E9"/>
    <w:rsid w:val="004533A4"/>
    <w:rsid w:val="004740BE"/>
    <w:rsid w:val="00475048"/>
    <w:rsid w:val="004778FE"/>
    <w:rsid w:val="0048140C"/>
    <w:rsid w:val="00485A32"/>
    <w:rsid w:val="00492664"/>
    <w:rsid w:val="00497E62"/>
    <w:rsid w:val="004C00DD"/>
    <w:rsid w:val="004E4A45"/>
    <w:rsid w:val="004F4E47"/>
    <w:rsid w:val="004F7C43"/>
    <w:rsid w:val="005138C8"/>
    <w:rsid w:val="00581EA6"/>
    <w:rsid w:val="00585CE6"/>
    <w:rsid w:val="005B0050"/>
    <w:rsid w:val="005B4926"/>
    <w:rsid w:val="005B639D"/>
    <w:rsid w:val="005C4313"/>
    <w:rsid w:val="005D7F35"/>
    <w:rsid w:val="005E6080"/>
    <w:rsid w:val="006026CF"/>
    <w:rsid w:val="00610C9A"/>
    <w:rsid w:val="00612D49"/>
    <w:rsid w:val="0063397D"/>
    <w:rsid w:val="00640F5C"/>
    <w:rsid w:val="00671FB6"/>
    <w:rsid w:val="0068745A"/>
    <w:rsid w:val="00687B7E"/>
    <w:rsid w:val="00694708"/>
    <w:rsid w:val="00694930"/>
    <w:rsid w:val="006A04D1"/>
    <w:rsid w:val="006A2EE3"/>
    <w:rsid w:val="006B493A"/>
    <w:rsid w:val="006B4B54"/>
    <w:rsid w:val="006E008C"/>
    <w:rsid w:val="006E3AF3"/>
    <w:rsid w:val="007056E0"/>
    <w:rsid w:val="00731278"/>
    <w:rsid w:val="00737308"/>
    <w:rsid w:val="0074098D"/>
    <w:rsid w:val="007426ED"/>
    <w:rsid w:val="0074306D"/>
    <w:rsid w:val="007660B4"/>
    <w:rsid w:val="007C3457"/>
    <w:rsid w:val="007D37DF"/>
    <w:rsid w:val="007E40DD"/>
    <w:rsid w:val="00811D40"/>
    <w:rsid w:val="00814522"/>
    <w:rsid w:val="00817473"/>
    <w:rsid w:val="00871349"/>
    <w:rsid w:val="0088007B"/>
    <w:rsid w:val="008B0C73"/>
    <w:rsid w:val="008B6603"/>
    <w:rsid w:val="008D5677"/>
    <w:rsid w:val="008E1F90"/>
    <w:rsid w:val="008F15C1"/>
    <w:rsid w:val="00912839"/>
    <w:rsid w:val="00945AFA"/>
    <w:rsid w:val="0097352D"/>
    <w:rsid w:val="009837D5"/>
    <w:rsid w:val="009A00B5"/>
    <w:rsid w:val="009A3038"/>
    <w:rsid w:val="009D0C30"/>
    <w:rsid w:val="009D544B"/>
    <w:rsid w:val="009D6D44"/>
    <w:rsid w:val="009F6879"/>
    <w:rsid w:val="00A363DA"/>
    <w:rsid w:val="00A51593"/>
    <w:rsid w:val="00A6313B"/>
    <w:rsid w:val="00A76F45"/>
    <w:rsid w:val="00A86253"/>
    <w:rsid w:val="00AE0D8F"/>
    <w:rsid w:val="00AE6284"/>
    <w:rsid w:val="00B05E1E"/>
    <w:rsid w:val="00B17070"/>
    <w:rsid w:val="00B20273"/>
    <w:rsid w:val="00B23A12"/>
    <w:rsid w:val="00B25A5E"/>
    <w:rsid w:val="00B26DE3"/>
    <w:rsid w:val="00B5211B"/>
    <w:rsid w:val="00B83E27"/>
    <w:rsid w:val="00B86BA2"/>
    <w:rsid w:val="00BC170A"/>
    <w:rsid w:val="00BE41A9"/>
    <w:rsid w:val="00C114B4"/>
    <w:rsid w:val="00C246AB"/>
    <w:rsid w:val="00C57465"/>
    <w:rsid w:val="00C733F7"/>
    <w:rsid w:val="00C83570"/>
    <w:rsid w:val="00C97C29"/>
    <w:rsid w:val="00CD3BCA"/>
    <w:rsid w:val="00CE2222"/>
    <w:rsid w:val="00CF2147"/>
    <w:rsid w:val="00CF2ADE"/>
    <w:rsid w:val="00D127EB"/>
    <w:rsid w:val="00D12A2A"/>
    <w:rsid w:val="00D54A77"/>
    <w:rsid w:val="00D80CC1"/>
    <w:rsid w:val="00D86425"/>
    <w:rsid w:val="00DA1961"/>
    <w:rsid w:val="00DB3443"/>
    <w:rsid w:val="00DD0122"/>
    <w:rsid w:val="00DD4DCA"/>
    <w:rsid w:val="00DF18B9"/>
    <w:rsid w:val="00DF4F23"/>
    <w:rsid w:val="00E128F3"/>
    <w:rsid w:val="00E654E4"/>
    <w:rsid w:val="00E67ED3"/>
    <w:rsid w:val="00E84055"/>
    <w:rsid w:val="00EE7134"/>
    <w:rsid w:val="00F34884"/>
    <w:rsid w:val="00F42E78"/>
    <w:rsid w:val="00F5053F"/>
    <w:rsid w:val="00F55C69"/>
    <w:rsid w:val="00F63A70"/>
    <w:rsid w:val="00FA7620"/>
    <w:rsid w:val="00FE0E55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3B839"/>
  <w15:chartTrackingRefBased/>
  <w15:docId w15:val="{73D7F7C3-46AE-354E-9A38-65E8C28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AE628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B678E"/>
    <w:rPr>
      <w:rFonts w:ascii="Times New Roman" w:eastAsia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2B678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C34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3457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9F6879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AE6284"/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Westerlund Heidi</dc:creator>
  <cp:keywords/>
  <dc:description/>
  <cp:lastModifiedBy>Anonymous</cp:lastModifiedBy>
  <cp:revision>16</cp:revision>
  <dcterms:created xsi:type="dcterms:W3CDTF">2022-01-03T12:06:00Z</dcterms:created>
  <dcterms:modified xsi:type="dcterms:W3CDTF">2022-01-05T18:47:00Z</dcterms:modified>
</cp:coreProperties>
</file>